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FD9D" w14:textId="2592731E" w:rsidR="00295929" w:rsidRDefault="006E5D9E">
      <w:pPr>
        <w:pStyle w:val="Ttulo"/>
      </w:pPr>
      <w:r>
        <w:rPr>
          <w:noProof/>
        </w:rPr>
        <mc:AlternateContent>
          <mc:Choice Requires="wps">
            <w:drawing>
              <wp:anchor distT="0" distB="0" distL="114300" distR="114300" simplePos="0" relativeHeight="251675136" behindDoc="0" locked="0" layoutInCell="1" allowOverlap="1" wp14:anchorId="55B8235A" wp14:editId="4A13FD8A">
                <wp:simplePos x="0" y="0"/>
                <wp:positionH relativeFrom="column">
                  <wp:posOffset>1085850</wp:posOffset>
                </wp:positionH>
                <wp:positionV relativeFrom="paragraph">
                  <wp:posOffset>-8388</wp:posOffset>
                </wp:positionV>
                <wp:extent cx="2428875" cy="402088"/>
                <wp:effectExtent l="0" t="0" r="28575" b="17145"/>
                <wp:wrapNone/>
                <wp:docPr id="1244414053" name="Rectángulo: esquinas redondeadas 1"/>
                <wp:cNvGraphicFramePr/>
                <a:graphic xmlns:a="http://schemas.openxmlformats.org/drawingml/2006/main">
                  <a:graphicData uri="http://schemas.microsoft.com/office/word/2010/wordprocessingShape">
                    <wps:wsp>
                      <wps:cNvSpPr/>
                      <wps:spPr>
                        <a:xfrm>
                          <a:off x="0" y="0"/>
                          <a:ext cx="2428875" cy="402088"/>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7F1BD2" id="Rectángulo: esquinas redondeadas 1" o:spid="_x0000_s1026" style="position:absolute;margin-left:85.5pt;margin-top:-.65pt;width:191.25pt;height:31.6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" filled="f" strokecolor="#0070c0" strokeweight="2pt"/>
            </w:pict>
          </mc:Fallback>
        </mc:AlternateContent>
      </w:r>
      <w:r w:rsidR="005A5DDB">
        <w:rPr>
          <w:noProof/>
        </w:rPr>
        <mc:AlternateContent>
          <mc:Choice Requires="wps">
            <w:drawing>
              <wp:anchor distT="0" distB="0" distL="114300" distR="114300" simplePos="0" relativeHeight="251634176" behindDoc="0" locked="0" layoutInCell="1" allowOverlap="1" wp14:anchorId="15B99B1E" wp14:editId="4D307048">
                <wp:simplePos x="0" y="0"/>
                <wp:positionH relativeFrom="column">
                  <wp:posOffset>3839166</wp:posOffset>
                </wp:positionH>
                <wp:positionV relativeFrom="paragraph">
                  <wp:posOffset>72390</wp:posOffset>
                </wp:positionV>
                <wp:extent cx="1087755" cy="283845"/>
                <wp:effectExtent l="0" t="0" r="0" b="1905"/>
                <wp:wrapNone/>
                <wp:docPr id="365424490" name="Cuadro de texto 6"/>
                <wp:cNvGraphicFramePr/>
                <a:graphic xmlns:a="http://schemas.openxmlformats.org/drawingml/2006/main">
                  <a:graphicData uri="http://schemas.microsoft.com/office/word/2010/wordprocessingShape">
                    <wps:wsp>
                      <wps:cNvSpPr txBox="1"/>
                      <wps:spPr>
                        <a:xfrm>
                          <a:off x="0" y="0"/>
                          <a:ext cx="1087755" cy="283845"/>
                        </a:xfrm>
                        <a:prstGeom prst="rect">
                          <a:avLst/>
                        </a:prstGeom>
                        <a:solidFill>
                          <a:schemeClr val="lt1"/>
                        </a:solidFill>
                        <a:ln w="6350">
                          <a:noFill/>
                        </a:ln>
                      </wps:spPr>
                      <wps:txbx>
                        <w:txbxContent>
                          <w:p w14:paraId="1F2F12AE" w14:textId="3C9148B4" w:rsidR="006121B9" w:rsidRDefault="006121B9">
                            <w:r w:rsidRPr="006121B9">
                              <w:rPr>
                                <w:sz w:val="16"/>
                              </w:rPr>
                              <w:t>Date:</w:t>
                            </w:r>
                            <w:r>
                              <w:rPr>
                                <w:sz w:val="16"/>
                              </w:rPr>
                              <w:t xml:space="preserve"> ___________</w:t>
                            </w:r>
                            <w:r w:rsidRPr="006121B9">
                              <w:t xml:space="preserve">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99B1E" id="_x0000_t202" coordsize="21600,21600" o:spt="202" path="m,l,21600r21600,l21600,xe">
                <v:stroke joinstyle="miter"/>
                <v:path gradientshapeok="t" o:connecttype="rect"/>
              </v:shapetype>
              <v:shape id="Cuadro de texto 6" o:spid="_x0000_s1026" type="#_x0000_t202" style="position:absolute;left:0;text-align:left;margin-left:302.3pt;margin-top:5.7pt;width:85.65pt;height:22.3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" fillcolor="white [3201]" stroked="f" strokeweight=".5pt">
                <v:textbox>
                  <w:txbxContent>
                    <w:p w14:paraId="1F2F12AE" w14:textId="3C9148B4" w:rsidR="006121B9" w:rsidRDefault="006121B9">
                      <w:r w:rsidRPr="006121B9">
                        <w:rPr>
                          <w:sz w:val="16"/>
                        </w:rPr>
                        <w:t>Date:</w:t>
                      </w:r>
                      <w:r>
                        <w:rPr>
                          <w:sz w:val="16"/>
                        </w:rPr>
                        <w:t xml:space="preserve"> ___________</w:t>
                      </w:r>
                      <w:r w:rsidRPr="006121B9">
                        <w:t xml:space="preserve"> _____________</w:t>
                      </w:r>
                    </w:p>
                  </w:txbxContent>
                </v:textbox>
              </v:shape>
            </w:pict>
          </mc:Fallback>
        </mc:AlternateContent>
      </w:r>
      <w:r w:rsidR="009E0B11">
        <w:rPr>
          <w:noProof/>
        </w:rPr>
        <mc:AlternateContent>
          <mc:Choice Requires="wpg">
            <w:drawing>
              <wp:anchor distT="0" distB="0" distL="114300" distR="114300" simplePos="0" relativeHeight="251633152" behindDoc="0" locked="0" layoutInCell="1" allowOverlap="1" wp14:anchorId="13860135" wp14:editId="7A2B9DFB">
                <wp:simplePos x="0" y="0"/>
                <wp:positionH relativeFrom="column">
                  <wp:posOffset>-268605</wp:posOffset>
                </wp:positionH>
                <wp:positionV relativeFrom="paragraph">
                  <wp:posOffset>-354965</wp:posOffset>
                </wp:positionV>
                <wp:extent cx="1114425" cy="1114425"/>
                <wp:effectExtent l="0" t="0" r="9525" b="9525"/>
                <wp:wrapNone/>
                <wp:docPr id="552517708" name="Grupo 5"/>
                <wp:cNvGraphicFramePr/>
                <a:graphic xmlns:a="http://schemas.openxmlformats.org/drawingml/2006/main">
                  <a:graphicData uri="http://schemas.microsoft.com/office/word/2010/wordprocessingGroup">
                    <wpg:wgp>
                      <wpg:cNvGrpSpPr/>
                      <wpg:grpSpPr>
                        <a:xfrm>
                          <a:off x="0" y="0"/>
                          <a:ext cx="1114425" cy="1114425"/>
                          <a:chOff x="0" y="0"/>
                          <a:chExt cx="1400652" cy="1400652"/>
                        </a:xfrm>
                      </wpg:grpSpPr>
                      <wps:wsp>
                        <wps:cNvPr id="590091188" name="Lágrima 2"/>
                        <wps:cNvSpPr/>
                        <wps:spPr>
                          <a:xfrm flipH="1">
                            <a:off x="0" y="0"/>
                            <a:ext cx="1400652" cy="1400652"/>
                          </a:xfrm>
                          <a:prstGeom prst="teardrop">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27036039" name="Imagen 3" descr="Icono&#10;&#10;Descripción generada automáticament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88391" y="446496"/>
                            <a:ext cx="556260" cy="671195"/>
                          </a:xfrm>
                          <a:prstGeom prst="rect">
                            <a:avLst/>
                          </a:prstGeom>
                        </pic:spPr>
                      </pic:pic>
                      <pic:pic xmlns:pic="http://schemas.openxmlformats.org/drawingml/2006/picture">
                        <pic:nvPicPr>
                          <pic:cNvPr id="1116809996" name="Imagen 4" descr="Icono&#10;&#10;Descripción generada automáticament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22654" y="440380"/>
                            <a:ext cx="27749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A82F93" id="Grupo 5" o:spid="_x0000_s1026" style="position:absolute;margin-left:-21.15pt;margin-top:-27.95pt;width:87.75pt;height:87.75pt;z-index:251633152;mso-width-relative:margin;mso-height-relative:margin" coordsize="14006,1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">
                <v:shape id="Lágrima 2" o:spid="_x0000_s1027" style="position:absolute;width:14006;height:14006;flip:x;visibility:visible;mso-wrap-style:square;v-text-anchor:middle" coordsize="1400652,140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" path="m,700326c,313547,313547,,700326,r700326,l1400652,700326v,386779,-313547,700326,-700326,700326c313547,1400652,,1087105,,700326xe" fillcolor="#f2f2f2 [3052]" stroked="f" strokeweight="2pt">
                  <v:path arrowok="t" o:connecttype="custom" o:connectlocs="0,700326;700326,0;1400652,0;1400652,700326;700326,1400652;0,700326"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Icono&#10;&#10;Descripción generada automáticamente" style="position:absolute;left:3883;top:4464;width:5563;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">
                  <v:imagedata r:id="rId7" o:title="Icono&#10;&#10;Descripción generada automáticamente"/>
                </v:shape>
                <v:shape id="Imagen 4" o:spid="_x0000_s1029" type="#_x0000_t75" alt="Icono&#10;&#10;Descripción generada automáticamente" style="position:absolute;left:8226;top:4403;width:2775;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">
                  <v:imagedata r:id="rId8" o:title="Icono&#10;&#10;Descripción generada automáticamente"/>
                </v:shape>
              </v:group>
            </w:pict>
          </mc:Fallback>
        </mc:AlternateContent>
      </w:r>
      <w:r w:rsidRPr="006E5D9E">
        <w:rPr>
          <w:noProof/>
        </w:rPr>
        <w:t>Wait and see prescription</w:t>
      </w:r>
    </w:p>
    <w:p w14:paraId="02F24C80" w14:textId="7624CF2D" w:rsidR="00295929" w:rsidRDefault="006659CA">
      <w:pPr>
        <w:spacing w:before="60"/>
        <w:ind w:right="109"/>
        <w:jc w:val="right"/>
        <w:rPr>
          <w:sz w:val="16"/>
        </w:rPr>
      </w:pPr>
      <w:r>
        <w:br w:type="column"/>
      </w:r>
    </w:p>
    <w:p w14:paraId="246D8386" w14:textId="77777777" w:rsidR="00295929" w:rsidRDefault="00295929">
      <w:pPr>
        <w:jc w:val="right"/>
        <w:rPr>
          <w:sz w:val="16"/>
        </w:rPr>
        <w:sectPr w:rsidR="00295929">
          <w:type w:val="continuous"/>
          <w:pgSz w:w="8400" w:h="11910"/>
          <w:pgMar w:top="280" w:right="540" w:bottom="0" w:left="180" w:header="720" w:footer="720" w:gutter="0"/>
          <w:cols w:num="2" w:space="720" w:equalWidth="0">
            <w:col w:w="5392" w:space="40"/>
            <w:col w:w="2248"/>
          </w:cols>
        </w:sectPr>
      </w:pPr>
    </w:p>
    <w:p w14:paraId="185B67ED" w14:textId="77777777" w:rsidR="00295929" w:rsidRDefault="00295929">
      <w:pPr>
        <w:pStyle w:val="Textoindependiente"/>
        <w:spacing w:before="13"/>
        <w:rPr>
          <w:sz w:val="18"/>
        </w:rPr>
      </w:pPr>
    </w:p>
    <w:p w14:paraId="05AEBB14" w14:textId="7FDD5CA8" w:rsidR="00295929" w:rsidRDefault="006659CA">
      <w:pPr>
        <w:tabs>
          <w:tab w:val="left" w:pos="7559"/>
        </w:tabs>
        <w:spacing w:before="89"/>
        <w:ind w:left="1827"/>
        <w:rPr>
          <w:rFonts w:ascii="Times New Roman"/>
          <w:sz w:val="16"/>
        </w:rPr>
      </w:pPr>
      <w:r>
        <w:rPr>
          <w:sz w:val="16"/>
        </w:rPr>
        <w:t>Patient</w:t>
      </w:r>
      <w:r>
        <w:rPr>
          <w:spacing w:val="-1"/>
          <w:sz w:val="16"/>
        </w:rPr>
        <w:t xml:space="preserve"> </w:t>
      </w:r>
      <w:r>
        <w:rPr>
          <w:sz w:val="16"/>
        </w:rPr>
        <w:t>name:</w:t>
      </w:r>
      <w:r>
        <w:rPr>
          <w:spacing w:val="-1"/>
          <w:sz w:val="16"/>
        </w:rPr>
        <w:t xml:space="preserve"> </w:t>
      </w:r>
      <w:r w:rsidR="006121B9">
        <w:rPr>
          <w:rFonts w:ascii="Times New Roman"/>
          <w:sz w:val="16"/>
          <w:u w:val="single"/>
        </w:rPr>
        <w:t>_________________________________________________________</w:t>
      </w:r>
      <w:r w:rsidR="0051381D">
        <w:rPr>
          <w:rFonts w:ascii="Times New Roman"/>
          <w:sz w:val="16"/>
          <w:u w:val="single"/>
        </w:rPr>
        <w:t xml:space="preserve"> </w:t>
      </w:r>
    </w:p>
    <w:p w14:paraId="1B4BA8CA" w14:textId="6A97F071" w:rsidR="00295929" w:rsidRDefault="00B200B7">
      <w:pPr>
        <w:pStyle w:val="Textoindependiente"/>
        <w:spacing w:before="3"/>
        <w:rPr>
          <w:rFonts w:ascii="Times New Roman"/>
          <w:sz w:val="25"/>
        </w:rPr>
      </w:pPr>
      <w:r>
        <w:rPr>
          <w:rFonts w:ascii="Montserrat-Regular-Identity-H" w:eastAsiaTheme="minorHAnsi" w:hAnsi="Montserrat-Regular-Identity-H" w:cs="Montserrat-Regular-Identity-H"/>
          <w:noProof/>
          <w:lang w:val="es-ES"/>
        </w:rPr>
        <mc:AlternateContent>
          <mc:Choice Requires="wps">
            <w:drawing>
              <wp:anchor distT="0" distB="0" distL="114300" distR="114300" simplePos="0" relativeHeight="251636224" behindDoc="0" locked="0" layoutInCell="1" allowOverlap="1" wp14:anchorId="4F0C73F6" wp14:editId="1E0C0CB1">
                <wp:simplePos x="0" y="0"/>
                <wp:positionH relativeFrom="column">
                  <wp:posOffset>-371475</wp:posOffset>
                </wp:positionH>
                <wp:positionV relativeFrom="paragraph">
                  <wp:posOffset>222885</wp:posOffset>
                </wp:positionV>
                <wp:extent cx="5661660" cy="628650"/>
                <wp:effectExtent l="0" t="0" r="0" b="0"/>
                <wp:wrapNone/>
                <wp:docPr id="1555984078" name="Rectángulo 10"/>
                <wp:cNvGraphicFramePr/>
                <a:graphic xmlns:a="http://schemas.openxmlformats.org/drawingml/2006/main">
                  <a:graphicData uri="http://schemas.microsoft.com/office/word/2010/wordprocessingShape">
                    <wps:wsp>
                      <wps:cNvSpPr/>
                      <wps:spPr>
                        <a:xfrm>
                          <a:off x="0" y="0"/>
                          <a:ext cx="5661660" cy="62865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7F28" id="Rectángulo 10" o:spid="_x0000_s1026" style="position:absolute;margin-left:-29.25pt;margin-top:17.55pt;width:445.8pt;height: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" fillcolor="#d8d8d8 [2732]" stroked="f" strokeweight="2pt"/>
            </w:pict>
          </mc:Fallback>
        </mc:AlternateContent>
      </w:r>
    </w:p>
    <w:p w14:paraId="5ABD6368" w14:textId="390F645D" w:rsidR="0090156A" w:rsidRDefault="00B200B7">
      <w:pPr>
        <w:rPr>
          <w:rFonts w:ascii="Times New Roman"/>
          <w:sz w:val="25"/>
        </w:rPr>
      </w:pPr>
      <w:r>
        <w:rPr>
          <w:rFonts w:ascii="Montserrat-Regular-Identity-H" w:eastAsiaTheme="minorHAnsi" w:hAnsi="Montserrat-Regular-Identity-H" w:cs="Montserrat-Regular-Identity-H"/>
          <w:noProof/>
          <w:sz w:val="14"/>
          <w:szCs w:val="14"/>
          <w:lang w:val="es-ES"/>
        </w:rPr>
        <mc:AlternateContent>
          <mc:Choice Requires="wps">
            <w:drawing>
              <wp:anchor distT="0" distB="0" distL="114300" distR="114300" simplePos="0" relativeHeight="251637248" behindDoc="0" locked="0" layoutInCell="1" allowOverlap="1" wp14:anchorId="18323A59" wp14:editId="31D9293B">
                <wp:simplePos x="0" y="0"/>
                <wp:positionH relativeFrom="column">
                  <wp:posOffset>114300</wp:posOffset>
                </wp:positionH>
                <wp:positionV relativeFrom="paragraph">
                  <wp:posOffset>133985</wp:posOffset>
                </wp:positionV>
                <wp:extent cx="4880610" cy="485775"/>
                <wp:effectExtent l="0" t="0" r="0" b="0"/>
                <wp:wrapNone/>
                <wp:docPr id="703060659" name="Cuadro de texto 11"/>
                <wp:cNvGraphicFramePr/>
                <a:graphic xmlns:a="http://schemas.openxmlformats.org/drawingml/2006/main">
                  <a:graphicData uri="http://schemas.microsoft.com/office/word/2010/wordprocessingShape">
                    <wps:wsp>
                      <wps:cNvSpPr txBox="1"/>
                      <wps:spPr>
                        <a:xfrm>
                          <a:off x="0" y="0"/>
                          <a:ext cx="4880610" cy="485775"/>
                        </a:xfrm>
                        <a:prstGeom prst="rect">
                          <a:avLst/>
                        </a:prstGeom>
                        <a:noFill/>
                        <a:ln w="6350">
                          <a:noFill/>
                        </a:ln>
                      </wps:spPr>
                      <wps:txbx>
                        <w:txbxContent>
                          <w:p w14:paraId="116062EE" w14:textId="3CE372B2" w:rsidR="006E5D9E" w:rsidRPr="006E5D9E" w:rsidRDefault="006E5D9E" w:rsidP="006E5D9E">
                            <w:pPr>
                              <w:jc w:val="center"/>
                              <w:rPr>
                                <w:b/>
                                <w:bCs/>
                                <w:color w:val="FF0000"/>
                              </w:rPr>
                            </w:pPr>
                            <w:r w:rsidRPr="00647C96">
                              <w:rPr>
                                <w:rFonts w:ascii="Montserrat-Medium-Identity-H" w:eastAsiaTheme="minorHAnsi" w:hAnsi="Montserrat-Medium-Identity-H" w:cs="Montserrat-Medium-Identity-H"/>
                                <w:b/>
                                <w:bCs/>
                                <w:color w:val="FF0000"/>
                                <w:lang w:val="es-ES"/>
                              </w:rPr>
                              <w:t>WAIT: DO NOT FILL YOUR PRESCRIPTION JUST YET</w:t>
                            </w:r>
                            <w:r w:rsidRPr="006E5D9E">
                              <w:rPr>
                                <w:rFonts w:ascii="Montserrat-Medium-Identity-H" w:eastAsiaTheme="minorHAnsi" w:hAnsi="Montserrat-Medium-Identity-H" w:cs="Montserrat-Medium-Identity-H"/>
                                <w:b/>
                                <w:bCs/>
                                <w:color w:val="FF0000"/>
                                <w:sz w:val="14"/>
                                <w:szCs w:val="14"/>
                                <w:lang w:val="es-ES"/>
                              </w:rPr>
                              <w:cr/>
                            </w:r>
                            <w:proofErr w:type="spellStart"/>
                            <w:r w:rsidRPr="00647C96">
                              <w:rPr>
                                <w:rFonts w:ascii="Montserrat-Medium-Identity-H" w:eastAsiaTheme="minorHAnsi" w:hAnsi="Montserrat-Medium-Identity-H" w:cs="Montserrat-Medium-Identity-H"/>
                                <w:color w:val="FF0000"/>
                                <w:sz w:val="16"/>
                                <w:szCs w:val="16"/>
                                <w:lang w:val="es-ES"/>
                              </w:rPr>
                              <w:t>Your</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healthcare</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professional</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believes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your</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illness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may</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resolve</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on</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its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own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3A59" id="Cuadro de texto 11" o:spid="_x0000_s1027" type="#_x0000_t202" style="position:absolute;margin-left:9pt;margin-top:10.55pt;width:384.3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iGQIAADMEAAAOAAAAZHJzL2Uyb0RvYy54bWysU02P2jAQvVfqf7B8LwkUWBo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" filled="f" stroked="f" strokeweight=".5pt">
                <v:textbox>
                  <w:txbxContent>
                    <w:p w14:paraId="116062EE" w14:textId="3CE372B2" w:rsidR="006E5D9E" w:rsidRPr="006E5D9E" w:rsidRDefault="006E5D9E" w:rsidP="006E5D9E">
                      <w:pPr>
                        <w:jc w:val="center"/>
                        <w:rPr>
                          <w:b/>
                          <w:bCs/>
                          <w:color w:val="FF0000"/>
                        </w:rPr>
                      </w:pPr>
                      <w:r w:rsidRPr="00647C96">
                        <w:rPr>
                          <w:rFonts w:ascii="Montserrat-Medium-Identity-H" w:eastAsiaTheme="minorHAnsi" w:hAnsi="Montserrat-Medium-Identity-H" w:cs="Montserrat-Medium-Identity-H"/>
                          <w:b/>
                          <w:bCs/>
                          <w:color w:val="FF0000"/>
                          <w:lang w:val="es-ES"/>
                        </w:rPr>
                        <w:t>WAIT: DO NOT FILL YOUR PRESCRIPTION JUST YET</w:t>
                      </w:r>
                      <w:r w:rsidRPr="006E5D9E">
                        <w:rPr>
                          <w:rFonts w:ascii="Montserrat-Medium-Identity-H" w:eastAsiaTheme="minorHAnsi" w:hAnsi="Montserrat-Medium-Identity-H" w:cs="Montserrat-Medium-Identity-H"/>
                          <w:b/>
                          <w:bCs/>
                          <w:color w:val="FF0000"/>
                          <w:sz w:val="14"/>
                          <w:szCs w:val="14"/>
                          <w:lang w:val="es-ES"/>
                        </w:rPr>
                        <w:cr/>
                      </w:r>
                      <w:proofErr w:type="spellStart"/>
                      <w:r w:rsidRPr="00647C96">
                        <w:rPr>
                          <w:rFonts w:ascii="Montserrat-Medium-Identity-H" w:eastAsiaTheme="minorHAnsi" w:hAnsi="Montserrat-Medium-Identity-H" w:cs="Montserrat-Medium-Identity-H"/>
                          <w:color w:val="FF0000"/>
                          <w:sz w:val="16"/>
                          <w:szCs w:val="16"/>
                          <w:lang w:val="es-ES"/>
                        </w:rPr>
                        <w:t>Your</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healthcare</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professional</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believes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your</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illness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may</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resolve</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on</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its</w:t>
                      </w:r>
                      <w:proofErr w:type="spellEnd"/>
                      <w:r w:rsidRPr="00647C96">
                        <w:rPr>
                          <w:rFonts w:ascii="Montserrat-Medium-Identity-H" w:eastAsiaTheme="minorHAnsi" w:hAnsi="Montserrat-Medium-Identity-H" w:cs="Montserrat-Medium-Identity-H"/>
                          <w:color w:val="FF0000"/>
                          <w:sz w:val="16"/>
                          <w:szCs w:val="16"/>
                          <w:lang w:val="es-ES"/>
                        </w:rPr>
                        <w:t xml:space="preserve"> </w:t>
                      </w:r>
                      <w:proofErr w:type="spellStart"/>
                      <w:r w:rsidRPr="00647C96">
                        <w:rPr>
                          <w:rFonts w:ascii="Montserrat-Medium-Identity-H" w:eastAsiaTheme="minorHAnsi" w:hAnsi="Montserrat-Medium-Identity-H" w:cs="Montserrat-Medium-Identity-H"/>
                          <w:color w:val="FF0000"/>
                          <w:sz w:val="16"/>
                          <w:szCs w:val="16"/>
                          <w:lang w:val="es-ES"/>
                        </w:rPr>
                        <w:t>own</w:t>
                      </w:r>
                      <w:proofErr w:type="spellEnd"/>
                    </w:p>
                  </w:txbxContent>
                </v:textbox>
              </v:shape>
            </w:pict>
          </mc:Fallback>
        </mc:AlternateContent>
      </w:r>
    </w:p>
    <w:p w14:paraId="1BD7D6A9" w14:textId="4C7C593D" w:rsidR="006E5D9E" w:rsidRDefault="006E5D9E">
      <w:pPr>
        <w:rPr>
          <w:rFonts w:ascii="Times New Roman"/>
          <w:sz w:val="25"/>
        </w:rPr>
      </w:pPr>
    </w:p>
    <w:p w14:paraId="7E291BBB" w14:textId="06AAFA5E" w:rsidR="006E5D9E" w:rsidRDefault="006E5D9E">
      <w:pPr>
        <w:rPr>
          <w:rFonts w:ascii="Times New Roman"/>
          <w:sz w:val="25"/>
        </w:rPr>
      </w:pPr>
    </w:p>
    <w:p w14:paraId="19B10CE2" w14:textId="77777777" w:rsidR="006E5D9E" w:rsidRDefault="006E5D9E">
      <w:pPr>
        <w:rPr>
          <w:rFonts w:ascii="Times New Roman"/>
          <w:sz w:val="25"/>
        </w:rPr>
      </w:pPr>
    </w:p>
    <w:p w14:paraId="66279583" w14:textId="11FA1ECB" w:rsidR="00647C96" w:rsidRPr="00B200B7" w:rsidRDefault="00B200B7" w:rsidP="00B200B7">
      <w:pPr>
        <w:widowControl/>
        <w:adjustRightInd w:val="0"/>
        <w:ind w:left="567"/>
        <w:rPr>
          <w:rFonts w:ascii="Montserrat-Regular-Identity-H" w:eastAsiaTheme="minorHAnsi" w:hAnsi="Montserrat-Regular-Identity-H" w:cs="Montserrat-Regular-Identity-H"/>
          <w:sz w:val="18"/>
          <w:szCs w:val="18"/>
          <w:lang w:val="es-ES"/>
        </w:rPr>
      </w:pPr>
      <w:r w:rsidRPr="00B200B7">
        <w:rPr>
          <w:rFonts w:ascii="Montserrat-Regular-Identity-H" w:eastAsiaTheme="minorHAnsi" w:hAnsi="Montserrat-Regular-Identity-H" w:cs="Montserrat-Regular-Identity-H"/>
          <w:b/>
          <w:bCs/>
          <w:color w:val="0070C0"/>
          <w:sz w:val="24"/>
          <w:szCs w:val="24"/>
          <w:lang w:val="es-ES"/>
        </w:rPr>
        <w:t xml:space="preserve">1. </w:t>
      </w:r>
      <w:proofErr w:type="spellStart"/>
      <w:r w:rsidR="00647C96" w:rsidRPr="00B200B7">
        <w:rPr>
          <w:rFonts w:ascii="Montserrat-Regular-Identity-H" w:eastAsiaTheme="minorHAnsi" w:hAnsi="Montserrat-Regular-Identity-H" w:cs="Montserrat-Regular-Identity-H"/>
          <w:sz w:val="18"/>
          <w:szCs w:val="18"/>
          <w:lang w:val="es-ES"/>
        </w:rPr>
        <w:t>Follow</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your</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healthcare</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professional's</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recommendations</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to</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help</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you</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feel</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better</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without</w:t>
      </w:r>
      <w:proofErr w:type="spellEnd"/>
      <w:r w:rsidR="00647C96" w:rsidRPr="00B200B7">
        <w:rPr>
          <w:rFonts w:ascii="Montserrat-Regular-Identity-H" w:eastAsiaTheme="minorHAnsi" w:hAnsi="Montserrat-Regular-Identity-H" w:cs="Montserrat-Regular-Identity-H"/>
          <w:sz w:val="18"/>
          <w:szCs w:val="18"/>
          <w:lang w:val="es-ES"/>
        </w:rPr>
        <w:t xml:space="preserve"> </w:t>
      </w:r>
      <w:proofErr w:type="spellStart"/>
      <w:r w:rsidR="00647C96" w:rsidRPr="00B200B7">
        <w:rPr>
          <w:rFonts w:ascii="Montserrat-Regular-Identity-H" w:eastAsiaTheme="minorHAnsi" w:hAnsi="Montserrat-Regular-Identity-H" w:cs="Montserrat-Regular-Identity-H"/>
          <w:sz w:val="18"/>
          <w:szCs w:val="18"/>
          <w:lang w:val="es-ES"/>
        </w:rPr>
        <w:t>antibiotics</w:t>
      </w:r>
      <w:proofErr w:type="spellEnd"/>
      <w:r w:rsidR="00647C96" w:rsidRPr="00B200B7">
        <w:rPr>
          <w:rFonts w:ascii="Montserrat-Regular-Identity-H" w:eastAsiaTheme="minorHAnsi" w:hAnsi="Montserrat-Regular-Identity-H" w:cs="Montserrat-Regular-Identity-H"/>
          <w:sz w:val="18"/>
          <w:szCs w:val="18"/>
          <w:lang w:val="es-ES"/>
        </w:rPr>
        <w:t>.</w:t>
      </w:r>
    </w:p>
    <w:p w14:paraId="105301D0" w14:textId="457921D6" w:rsidR="00647C96" w:rsidRDefault="00647C96" w:rsidP="00647C96">
      <w:pPr>
        <w:pStyle w:val="Prrafodelista"/>
        <w:widowControl/>
        <w:adjustRightInd w:val="0"/>
        <w:ind w:left="567" w:firstLine="0"/>
        <w:rPr>
          <w:rFonts w:ascii="Montserrat-Regular-Identity-H" w:eastAsiaTheme="minorHAnsi" w:hAnsi="Montserrat-Regular-Identity-H" w:cs="Montserrat-Regular-Identity-H"/>
          <w:sz w:val="18"/>
          <w:szCs w:val="18"/>
          <w:lang w:val="es-ES"/>
        </w:rPr>
      </w:pPr>
    </w:p>
    <w:p w14:paraId="0E882394" w14:textId="29402840" w:rsidR="00647C96" w:rsidRDefault="00B200B7" w:rsidP="00B200B7">
      <w:pPr>
        <w:pStyle w:val="Prrafodelista"/>
        <w:widowControl/>
        <w:adjustRightInd w:val="0"/>
        <w:spacing w:before="0" w:line="276" w:lineRule="auto"/>
        <w:ind w:left="567" w:firstLine="0"/>
        <w:rPr>
          <w:rFonts w:ascii="Montserrat-Regular-Identity-H" w:eastAsiaTheme="minorHAnsi" w:hAnsi="Montserrat-Regular-Identity-H" w:cs="Montserrat-Regular-Identity-H"/>
          <w:sz w:val="18"/>
          <w:szCs w:val="18"/>
          <w:lang w:val="es-ES"/>
        </w:rPr>
      </w:pPr>
      <w:r w:rsidRPr="00B200B7">
        <w:rPr>
          <w:rFonts w:ascii="Montserrat-Regular-Identity-H" w:eastAsiaTheme="minorHAnsi" w:hAnsi="Montserrat-Regular-Identity-H" w:cs="Montserrat-Regular-Identity-H"/>
          <w:b/>
          <w:bCs/>
          <w:color w:val="0070C0"/>
          <w:sz w:val="24"/>
          <w:szCs w:val="24"/>
          <w:lang w:val="es-ES"/>
        </w:rPr>
        <w:t>2.</w:t>
      </w:r>
      <w:r w:rsidRPr="00B200B7">
        <w:rPr>
          <w:rFonts w:ascii="Montserrat-Regular-Identity-H" w:eastAsiaTheme="minorHAnsi" w:hAnsi="Montserrat-Regular-Identity-H" w:cs="Montserrat-Regular-Identity-H"/>
          <w:color w:val="0070C0"/>
          <w:sz w:val="18"/>
          <w:szCs w:val="18"/>
          <w:lang w:val="es-ES"/>
        </w:rPr>
        <w:t xml:space="preserve"> </w:t>
      </w:r>
      <w:r w:rsidR="00647C96" w:rsidRPr="00647C96">
        <w:rPr>
          <w:rFonts w:ascii="Montserrat-Regular-Identity-H" w:eastAsiaTheme="minorHAnsi" w:hAnsi="Montserrat-Regular-Identity-H" w:cs="Montserrat-Regular-Identity-H"/>
          <w:sz w:val="18"/>
          <w:szCs w:val="18"/>
          <w:lang w:val="es-ES"/>
        </w:rPr>
        <w:t xml:space="preserve">Continue </w:t>
      </w:r>
      <w:proofErr w:type="spellStart"/>
      <w:r w:rsidR="00647C96" w:rsidRPr="00647C96">
        <w:rPr>
          <w:rFonts w:ascii="Montserrat-Regular-Identity-H" w:eastAsiaTheme="minorHAnsi" w:hAnsi="Montserrat-Regular-Identity-H" w:cs="Montserrat-Regular-Identity-H"/>
          <w:sz w:val="18"/>
          <w:szCs w:val="18"/>
          <w:lang w:val="es-ES"/>
        </w:rPr>
        <w:t>to</w:t>
      </w:r>
      <w:proofErr w:type="spellEnd"/>
      <w:r w:rsidR="00647C96" w:rsidRPr="00647C96">
        <w:rPr>
          <w:rFonts w:ascii="Montserrat-Regular-Identity-H" w:eastAsiaTheme="minorHAnsi" w:hAnsi="Montserrat-Regular-Identity-H" w:cs="Montserrat-Regular-Identity-H"/>
          <w:sz w:val="18"/>
          <w:szCs w:val="18"/>
          <w:lang w:val="es-ES"/>
        </w:rPr>
        <w:t xml:space="preserve"> monitor </w:t>
      </w:r>
      <w:proofErr w:type="spellStart"/>
      <w:r w:rsidR="00647C96" w:rsidRPr="00647C96">
        <w:rPr>
          <w:rFonts w:ascii="Montserrat-Regular-Identity-H" w:eastAsiaTheme="minorHAnsi" w:hAnsi="Montserrat-Regular-Identity-H" w:cs="Montserrat-Regular-Identity-H"/>
          <w:sz w:val="18"/>
          <w:szCs w:val="18"/>
          <w:lang w:val="es-ES"/>
        </w:rPr>
        <w:t>your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own</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symptoms</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over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the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next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few</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days</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Get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lots</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of</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rest</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Drink</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plenty</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of</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water</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For</w:t>
      </w:r>
      <w:proofErr w:type="spellEnd"/>
      <w:r w:rsidR="00647C96" w:rsidRPr="00647C96">
        <w:rPr>
          <w:rFonts w:ascii="Montserrat-Regular-Identity-H" w:eastAsiaTheme="minorHAnsi" w:hAnsi="Montserrat-Regular-Identity-H" w:cs="Montserrat-Regular-Identity-H"/>
          <w:sz w:val="18"/>
          <w:szCs w:val="18"/>
          <w:lang w:val="es-ES"/>
        </w:rPr>
        <w:t xml:space="preserve"> a sore </w:t>
      </w:r>
      <w:proofErr w:type="spellStart"/>
      <w:r w:rsidR="00647C96" w:rsidRPr="00647C96">
        <w:rPr>
          <w:rFonts w:ascii="Montserrat-Regular-Identity-H" w:eastAsiaTheme="minorHAnsi" w:hAnsi="Montserrat-Regular-Identity-H" w:cs="Montserrat-Regular-Identity-H"/>
          <w:sz w:val="18"/>
          <w:szCs w:val="18"/>
          <w:lang w:val="es-ES"/>
        </w:rPr>
        <w:t>throat</w:t>
      </w:r>
      <w:proofErr w:type="spellEnd"/>
      <w:r w:rsidR="00647C96" w:rsidRPr="00647C96">
        <w:rPr>
          <w:rFonts w:ascii="Montserrat-Regular-Identity-H" w:eastAsiaTheme="minorHAnsi" w:hAnsi="Montserrat-Regular-Identity-H" w:cs="Montserrat-Regular-Identity-H"/>
          <w:sz w:val="18"/>
          <w:szCs w:val="18"/>
          <w:lang w:val="es-ES"/>
        </w:rPr>
        <w:t xml:space="preserve">: ice chips, </w:t>
      </w:r>
      <w:proofErr w:type="spellStart"/>
      <w:r w:rsidR="00647C96" w:rsidRPr="00647C96">
        <w:rPr>
          <w:rFonts w:ascii="Montserrat-Regular-Identity-H" w:eastAsiaTheme="minorHAnsi" w:hAnsi="Montserrat-Regular-Identity-H" w:cs="Montserrat-Regular-Identity-H"/>
          <w:sz w:val="18"/>
          <w:szCs w:val="18"/>
          <w:lang w:val="es-ES"/>
        </w:rPr>
        <w:t>throat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lozenges</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gramStart"/>
      <w:r w:rsidR="00647C96" w:rsidRPr="00647C96">
        <w:rPr>
          <w:rFonts w:ascii="Montserrat-Regular-Identity-H" w:eastAsiaTheme="minorHAnsi" w:hAnsi="Montserrat-Regular-Identity-H" w:cs="Montserrat-Regular-Identity-H"/>
          <w:sz w:val="18"/>
          <w:szCs w:val="18"/>
          <w:lang w:val="es-ES"/>
        </w:rPr>
        <w:t>spray</w:t>
      </w:r>
      <w:proofErr w:type="gram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gargle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with</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salt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water</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For</w:t>
      </w:r>
      <w:proofErr w:type="spellEnd"/>
      <w:r w:rsidR="00647C96" w:rsidRPr="00647C96">
        <w:rPr>
          <w:rFonts w:ascii="Montserrat-Regular-Identity-H" w:eastAsiaTheme="minorHAnsi" w:hAnsi="Montserrat-Regular-Identity-H" w:cs="Montserrat-Regular-Identity-H"/>
          <w:sz w:val="18"/>
          <w:szCs w:val="18"/>
          <w:lang w:val="es-ES"/>
        </w:rPr>
        <w:t xml:space="preserve"> a </w:t>
      </w:r>
      <w:proofErr w:type="spellStart"/>
      <w:r w:rsidR="00647C96" w:rsidRPr="00647C96">
        <w:rPr>
          <w:rFonts w:ascii="Montserrat-Regular-Identity-H" w:eastAsiaTheme="minorHAnsi" w:hAnsi="Montserrat-Regular-Identity-H" w:cs="Montserrat-Regular-Identity-H"/>
          <w:sz w:val="18"/>
          <w:szCs w:val="18"/>
          <w:lang w:val="es-ES"/>
        </w:rPr>
        <w:t>stuffy</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nose</w:t>
      </w:r>
      <w:proofErr w:type="spellEnd"/>
      <w:r w:rsidR="00647C96" w:rsidRPr="00647C96">
        <w:rPr>
          <w:rFonts w:ascii="Montserrat-Regular-Identity-H" w:eastAsiaTheme="minorHAnsi" w:hAnsi="Montserrat-Regular-Identity-H" w:cs="Montserrat-Regular-Identity-H"/>
          <w:sz w:val="18"/>
          <w:szCs w:val="18"/>
          <w:lang w:val="es-ES"/>
        </w:rPr>
        <w:t xml:space="preserve">: saline nasal </w:t>
      </w:r>
      <w:proofErr w:type="gramStart"/>
      <w:r w:rsidR="00647C96" w:rsidRPr="00647C96">
        <w:rPr>
          <w:rFonts w:ascii="Montserrat-Regular-Identity-H" w:eastAsiaTheme="minorHAnsi" w:hAnsi="Montserrat-Regular-Identity-H" w:cs="Montserrat-Regular-Identity-H"/>
          <w:sz w:val="18"/>
          <w:szCs w:val="18"/>
          <w:lang w:val="es-ES"/>
        </w:rPr>
        <w:t>spray</w:t>
      </w:r>
      <w:proofErr w:type="gram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drops</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For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fever</w:t>
      </w:r>
      <w:proofErr w:type="spellEnd"/>
      <w:r w:rsidR="00647C96" w:rsidRPr="00647C96">
        <w:rPr>
          <w:rFonts w:ascii="Montserrat-Regular-Identity-H" w:eastAsiaTheme="minorHAnsi" w:hAnsi="Montserrat-Regular-Identity-H" w:cs="Montserrat-Regular-Identity-H"/>
          <w:sz w:val="18"/>
          <w:szCs w:val="18"/>
          <w:lang w:val="es-ES"/>
        </w:rPr>
        <w:t xml:space="preserve"> and </w:t>
      </w:r>
      <w:proofErr w:type="spellStart"/>
      <w:r w:rsidR="00647C96" w:rsidRPr="00647C96">
        <w:rPr>
          <w:rFonts w:ascii="Montserrat-Regular-Identity-H" w:eastAsiaTheme="minorHAnsi" w:hAnsi="Montserrat-Regular-Identity-H" w:cs="Montserrat-Regular-Identity-H"/>
          <w:sz w:val="18"/>
          <w:szCs w:val="18"/>
          <w:lang w:val="es-ES"/>
        </w:rPr>
        <w:t>pain</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relief</w:t>
      </w:r>
      <w:proofErr w:type="spellEnd"/>
      <w:r w:rsidR="00647C96" w:rsidRPr="00647C96">
        <w:rPr>
          <w:rFonts w:ascii="Montserrat-Regular-Identity-H" w:eastAsiaTheme="minorHAnsi" w:hAnsi="Montserrat-Regular-Identity-H" w:cs="Montserrat-Regular-Identity-H"/>
          <w:sz w:val="18"/>
          <w:szCs w:val="18"/>
          <w:lang w:val="es-ES"/>
        </w:rPr>
        <w:t xml:space="preserve">: paracetamol </w:t>
      </w:r>
      <w:proofErr w:type="spellStart"/>
      <w:r w:rsidR="00647C96" w:rsidRPr="00647C96">
        <w:rPr>
          <w:rFonts w:ascii="Montserrat-Regular-Identity-H" w:eastAsiaTheme="minorHAnsi" w:hAnsi="Montserrat-Regular-Identity-H" w:cs="Montserrat-Regular-Identity-H"/>
          <w:sz w:val="18"/>
          <w:szCs w:val="18"/>
          <w:lang w:val="es-ES"/>
        </w:rPr>
        <w:t>or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ibuprofen</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t xml:space="preserve">□ </w:t>
      </w:r>
      <w:proofErr w:type="spellStart"/>
      <w:r w:rsidR="00647C96" w:rsidRPr="00647C96">
        <w:rPr>
          <w:rFonts w:ascii="Montserrat-Regular-Identity-H" w:eastAsiaTheme="minorHAnsi" w:hAnsi="Montserrat-Regular-Identity-H" w:cs="Montserrat-Regular-Identity-H"/>
          <w:sz w:val="18"/>
          <w:szCs w:val="18"/>
          <w:lang w:val="es-ES"/>
        </w:rPr>
        <w:t>Other</w:t>
      </w:r>
      <w:proofErr w:type="spellEnd"/>
      <w:r w:rsidR="00647C96" w:rsidRPr="00647C96">
        <w:rPr>
          <w:rFonts w:ascii="Montserrat-Regular-Identity-H" w:eastAsiaTheme="minorHAnsi" w:hAnsi="Montserrat-Regular-Identity-H" w:cs="Montserrat-Regular-Identity-H"/>
          <w:sz w:val="18"/>
          <w:szCs w:val="18"/>
          <w:lang w:val="es-ES"/>
        </w:rPr>
        <w:t>: _______________</w:t>
      </w:r>
      <w:r w:rsidR="00647C96">
        <w:rPr>
          <w:rFonts w:ascii="Montserrat-Regular-Identity-H" w:eastAsiaTheme="minorHAnsi" w:hAnsi="Montserrat-Regular-Identity-H" w:cs="Montserrat-Regular-Identity-H"/>
          <w:sz w:val="18"/>
          <w:szCs w:val="18"/>
          <w:lang w:val="es-ES"/>
        </w:rPr>
        <w:t>____________________________________</w:t>
      </w:r>
    </w:p>
    <w:p w14:paraId="4EF545D3" w14:textId="614AA946" w:rsidR="00647C96" w:rsidRDefault="00647C96" w:rsidP="00647C96">
      <w:pPr>
        <w:pStyle w:val="Prrafodelista"/>
        <w:widowControl/>
        <w:adjustRightInd w:val="0"/>
        <w:spacing w:line="276" w:lineRule="auto"/>
        <w:ind w:left="567" w:firstLine="0"/>
        <w:rPr>
          <w:rFonts w:ascii="Montserrat-Regular-Identity-H" w:eastAsiaTheme="minorHAnsi" w:hAnsi="Montserrat-Regular-Identity-H" w:cs="Montserrat-Regular-Identity-H"/>
          <w:sz w:val="18"/>
          <w:szCs w:val="18"/>
          <w:lang w:val="es-ES"/>
        </w:rPr>
      </w:pPr>
    </w:p>
    <w:p w14:paraId="170D2F4A" w14:textId="3DF33705" w:rsidR="00647C96" w:rsidRDefault="00B200B7" w:rsidP="00647C96">
      <w:pPr>
        <w:pStyle w:val="Prrafodelista"/>
        <w:widowControl/>
        <w:adjustRightInd w:val="0"/>
        <w:spacing w:line="276" w:lineRule="auto"/>
        <w:ind w:left="567" w:firstLine="0"/>
        <w:rPr>
          <w:rFonts w:ascii="Montserrat-Regular-Identity-H" w:eastAsiaTheme="minorHAnsi" w:hAnsi="Montserrat-Regular-Identity-H" w:cs="Montserrat-Regular-Identity-H"/>
          <w:sz w:val="18"/>
          <w:szCs w:val="18"/>
          <w:lang w:val="es-ES"/>
        </w:rPr>
      </w:pPr>
      <w:r>
        <w:rPr>
          <w:rFonts w:ascii="Montserrat-Regular-Identity-H" w:eastAsiaTheme="minorHAnsi" w:hAnsi="Montserrat-Regular-Identity-H" w:cs="Montserrat-Regular-Identity-H"/>
          <w:b/>
          <w:bCs/>
          <w:color w:val="0070C0"/>
          <w:sz w:val="24"/>
          <w:szCs w:val="24"/>
          <w:lang w:val="es-ES"/>
        </w:rPr>
        <w:t>3</w:t>
      </w:r>
      <w:r w:rsidRPr="00B200B7">
        <w:rPr>
          <w:rFonts w:ascii="Montserrat-Regular-Identity-H" w:eastAsiaTheme="minorHAnsi" w:hAnsi="Montserrat-Regular-Identity-H" w:cs="Montserrat-Regular-Identity-H"/>
          <w:b/>
          <w:bCs/>
          <w:color w:val="0070C0"/>
          <w:sz w:val="24"/>
          <w:szCs w:val="24"/>
          <w:lang w:val="es-ES"/>
        </w:rPr>
        <w:t>.</w:t>
      </w:r>
      <w:r w:rsidRPr="00B200B7">
        <w:rPr>
          <w:rFonts w:ascii="Montserrat-Regular-Identity-H" w:eastAsiaTheme="minorHAnsi" w:hAnsi="Montserrat-Regular-Identity-H" w:cs="Montserrat-Regular-Identity-H"/>
          <w:color w:val="0070C0"/>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Wash</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your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hands</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often</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to</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avoid</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spreading</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infections</w:t>
      </w:r>
      <w:proofErr w:type="spellEnd"/>
      <w:r w:rsidR="00647C96" w:rsidRPr="00647C96">
        <w:rPr>
          <w:rFonts w:ascii="Montserrat-Regular-Identity-H" w:eastAsiaTheme="minorHAnsi" w:hAnsi="Montserrat-Regular-Identity-H" w:cs="Montserrat-Regular-Identity-H"/>
          <w:sz w:val="18"/>
          <w:szCs w:val="18"/>
          <w:lang w:val="es-ES"/>
        </w:rPr>
        <w:t>.</w:t>
      </w:r>
      <w:r w:rsidR="00647C96" w:rsidRPr="00647C96">
        <w:rPr>
          <w:rFonts w:ascii="Montserrat-Regular-Identity-H" w:eastAsiaTheme="minorHAnsi" w:hAnsi="Montserrat-Regular-Identity-H" w:cs="Montserrat-Regular-Identity-H"/>
          <w:sz w:val="18"/>
          <w:szCs w:val="18"/>
          <w:lang w:val="es-ES"/>
        </w:rPr>
        <w:cr/>
      </w:r>
      <w:proofErr w:type="spellStart"/>
      <w:r w:rsidR="00647C96" w:rsidRPr="00647C96">
        <w:rPr>
          <w:rFonts w:ascii="Montserrat-Regular-Identity-H" w:eastAsiaTheme="minorHAnsi" w:hAnsi="Montserrat-Regular-Identity-H" w:cs="Montserrat-Regular-Identity-H"/>
          <w:b/>
          <w:bCs/>
          <w:sz w:val="18"/>
          <w:szCs w:val="18"/>
          <w:lang w:val="es-ES"/>
        </w:rPr>
        <w:t>lf</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you</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don't</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feel</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better</w:t>
      </w:r>
      <w:proofErr w:type="spellEnd"/>
      <w:r w:rsidR="00647C96" w:rsidRPr="00647C96">
        <w:rPr>
          <w:rFonts w:ascii="Montserrat-Regular-Identity-H" w:eastAsiaTheme="minorHAnsi" w:hAnsi="Montserrat-Regular-Identity-H" w:cs="Montserrat-Regular-Identity-H"/>
          <w:b/>
          <w:bCs/>
          <w:sz w:val="18"/>
          <w:szCs w:val="18"/>
          <w:lang w:val="es-ES"/>
        </w:rPr>
        <w:t xml:space="preserve"> in ____ </w:t>
      </w:r>
      <w:proofErr w:type="spellStart"/>
      <w:r w:rsidR="00647C96" w:rsidRPr="00647C96">
        <w:rPr>
          <w:rFonts w:ascii="Montserrat-Regular-Identity-H" w:eastAsiaTheme="minorHAnsi" w:hAnsi="Montserrat-Regular-Identity-H" w:cs="Montserrat-Regular-Identity-H"/>
          <w:b/>
          <w:bCs/>
          <w:sz w:val="18"/>
          <w:szCs w:val="18"/>
          <w:lang w:val="es-ES"/>
        </w:rPr>
        <w:t>days</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go</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ahead</w:t>
      </w:r>
      <w:proofErr w:type="spellEnd"/>
      <w:r w:rsidR="00647C96" w:rsidRPr="00647C96">
        <w:rPr>
          <w:rFonts w:ascii="Montserrat-Regular-Identity-H" w:eastAsiaTheme="minorHAnsi" w:hAnsi="Montserrat-Regular-Identity-H" w:cs="Montserrat-Regular-Identity-H"/>
          <w:sz w:val="18"/>
          <w:szCs w:val="18"/>
          <w:lang w:val="es-ES"/>
        </w:rPr>
        <w:t xml:space="preserve"> and </w:t>
      </w:r>
      <w:proofErr w:type="spellStart"/>
      <w:r w:rsidR="00647C96" w:rsidRPr="00647C96">
        <w:rPr>
          <w:rFonts w:ascii="Montserrat-Regular-Identity-H" w:eastAsiaTheme="minorHAnsi" w:hAnsi="Montserrat-Regular-Identity-H" w:cs="Montserrat-Regular-Identity-H"/>
          <w:sz w:val="18"/>
          <w:szCs w:val="18"/>
          <w:lang w:val="es-ES"/>
        </w:rPr>
        <w:t>fill</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your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prescription</w:t>
      </w:r>
      <w:proofErr w:type="spellEnd"/>
      <w:r w:rsidR="00647C96" w:rsidRPr="00647C96">
        <w:rPr>
          <w:rFonts w:ascii="Montserrat-Regular-Identity-H" w:eastAsiaTheme="minorHAnsi" w:hAnsi="Montserrat-Regular-Identity-H" w:cs="Montserrat-Regular-Identity-H"/>
          <w:sz w:val="18"/>
          <w:szCs w:val="18"/>
          <w:lang w:val="es-ES"/>
        </w:rPr>
        <w:t xml:space="preserve"> at </w:t>
      </w:r>
      <w:proofErr w:type="spellStart"/>
      <w:r w:rsidR="00647C96" w:rsidRPr="00647C96">
        <w:rPr>
          <w:rFonts w:ascii="Montserrat-Regular-Identity-H" w:eastAsiaTheme="minorHAnsi" w:hAnsi="Montserrat-Regular-Identity-H" w:cs="Montserrat-Regular-Identity-H"/>
          <w:sz w:val="18"/>
          <w:szCs w:val="18"/>
          <w:lang w:val="es-ES"/>
        </w:rPr>
        <w:t>the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pharmacy</w:t>
      </w:r>
      <w:proofErr w:type="spellEnd"/>
      <w:r w:rsidR="00647C96" w:rsidRPr="00647C96">
        <w:rPr>
          <w:rFonts w:ascii="Montserrat-Regular-Identity-H" w:eastAsiaTheme="minorHAnsi" w:hAnsi="Montserrat-Regular-Identity-H" w:cs="Montserrat-Regular-Identity-H"/>
          <w:sz w:val="18"/>
          <w:szCs w:val="18"/>
          <w:lang w:val="es-ES"/>
        </w:rPr>
        <w:t xml:space="preserve">. </w:t>
      </w:r>
      <w:r w:rsidR="00647C96" w:rsidRPr="00647C96">
        <w:rPr>
          <w:rFonts w:ascii="Montserrat-Regular-Identity-H" w:eastAsiaTheme="minorHAnsi" w:hAnsi="Montserrat-Regular-Identity-H" w:cs="Montserrat-Regular-Identity-H"/>
          <w:sz w:val="18"/>
          <w:szCs w:val="18"/>
          <w:lang w:val="es-ES"/>
        </w:rPr>
        <w:cr/>
      </w:r>
      <w:proofErr w:type="spellStart"/>
      <w:r w:rsidR="00647C96" w:rsidRPr="00647C96">
        <w:rPr>
          <w:rFonts w:ascii="Montserrat-Regular-Identity-H" w:eastAsiaTheme="minorHAnsi" w:hAnsi="Montserrat-Regular-Identity-H" w:cs="Montserrat-Regular-Identity-H"/>
          <w:b/>
          <w:bCs/>
          <w:sz w:val="18"/>
          <w:szCs w:val="18"/>
          <w:lang w:val="es-ES"/>
        </w:rPr>
        <w:t>lf</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you</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feel</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better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you</w:t>
      </w:r>
      <w:proofErr w:type="spellEnd"/>
      <w:r w:rsidR="00647C96" w:rsidRPr="00647C96">
        <w:rPr>
          <w:rFonts w:ascii="Montserrat-Regular-Identity-H" w:eastAsiaTheme="minorHAnsi" w:hAnsi="Montserrat-Regular-Identity-H" w:cs="Montserrat-Regular-Identity-H"/>
          <w:sz w:val="18"/>
          <w:szCs w:val="18"/>
          <w:lang w:val="es-ES"/>
        </w:rPr>
        <w:t xml:space="preserve"> do </w:t>
      </w:r>
      <w:proofErr w:type="spellStart"/>
      <w:r w:rsidR="00647C96" w:rsidRPr="00647C96">
        <w:rPr>
          <w:rFonts w:ascii="Montserrat-Regular-Identity-H" w:eastAsiaTheme="minorHAnsi" w:hAnsi="Montserrat-Regular-Identity-H" w:cs="Montserrat-Regular-Identity-H"/>
          <w:sz w:val="18"/>
          <w:szCs w:val="18"/>
          <w:lang w:val="es-ES"/>
        </w:rPr>
        <w:t>not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need</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the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antibiotic</w:t>
      </w:r>
      <w:proofErr w:type="spellEnd"/>
      <w:r w:rsidR="00647C96" w:rsidRPr="00647C96">
        <w:rPr>
          <w:rFonts w:ascii="Montserrat-Regular-Identity-H" w:eastAsiaTheme="minorHAnsi" w:hAnsi="Montserrat-Regular-Identity-H" w:cs="Montserrat-Regular-Identity-H"/>
          <w:sz w:val="18"/>
          <w:szCs w:val="18"/>
          <w:lang w:val="es-ES"/>
        </w:rPr>
        <w:t xml:space="preserve"> and </w:t>
      </w:r>
      <w:proofErr w:type="spellStart"/>
      <w:r w:rsidR="00647C96" w:rsidRPr="00647C96">
        <w:rPr>
          <w:rFonts w:ascii="Montserrat-Regular-Identity-H" w:eastAsiaTheme="minorHAnsi" w:hAnsi="Montserrat-Regular-Identity-H" w:cs="Montserrat-Regular-Identity-H"/>
          <w:sz w:val="18"/>
          <w:szCs w:val="18"/>
          <w:lang w:val="es-ES"/>
        </w:rPr>
        <w:t>the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prescription</w:t>
      </w:r>
      <w:proofErr w:type="spellEnd"/>
      <w:r w:rsidR="00647C96" w:rsidRPr="00647C96">
        <w:rPr>
          <w:rFonts w:ascii="Montserrat-Regular-Identity-H" w:eastAsiaTheme="minorHAnsi" w:hAnsi="Montserrat-Regular-Identity-H" w:cs="Montserrat-Regular-Identity-H"/>
          <w:sz w:val="18"/>
          <w:szCs w:val="18"/>
          <w:lang w:val="es-ES"/>
        </w:rPr>
        <w:t xml:space="preserve"> can be </w:t>
      </w:r>
      <w:proofErr w:type="spellStart"/>
      <w:r w:rsidR="00647C96" w:rsidRPr="00647C96">
        <w:rPr>
          <w:rFonts w:ascii="Montserrat-Regular-Identity-H" w:eastAsiaTheme="minorHAnsi" w:hAnsi="Montserrat-Regular-Identity-H" w:cs="Montserrat-Regular-Identity-H"/>
          <w:sz w:val="18"/>
          <w:szCs w:val="18"/>
          <w:lang w:val="es-ES"/>
        </w:rPr>
        <w:t>thrown</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out</w:t>
      </w:r>
      <w:proofErr w:type="spellEnd"/>
      <w:r w:rsidR="00647C96" w:rsidRPr="00647C96">
        <w:rPr>
          <w:rFonts w:ascii="Montserrat-Regular-Identity-H" w:eastAsiaTheme="minorHAnsi" w:hAnsi="Montserrat-Regular-Identity-H" w:cs="Montserrat-Regular-Identity-H"/>
          <w:sz w:val="18"/>
          <w:szCs w:val="18"/>
          <w:lang w:val="es-ES"/>
        </w:rPr>
        <w:t xml:space="preserve">. </w:t>
      </w:r>
      <w:r w:rsidR="00647C96" w:rsidRPr="00647C96">
        <w:rPr>
          <w:rFonts w:ascii="Montserrat-Regular-Identity-H" w:eastAsiaTheme="minorHAnsi" w:hAnsi="Montserrat-Regular-Identity-H" w:cs="Montserrat-Regular-Identity-H"/>
          <w:sz w:val="18"/>
          <w:szCs w:val="18"/>
          <w:lang w:val="es-ES"/>
        </w:rPr>
        <w:cr/>
      </w:r>
      <w:proofErr w:type="spellStart"/>
      <w:r w:rsidR="00647C96" w:rsidRPr="00647C96">
        <w:rPr>
          <w:rFonts w:ascii="Montserrat-Regular-Identity-H" w:eastAsiaTheme="minorHAnsi" w:hAnsi="Montserrat-Regular-Identity-H" w:cs="Montserrat-Regular-Identity-H"/>
          <w:b/>
          <w:bCs/>
          <w:sz w:val="18"/>
          <w:szCs w:val="18"/>
          <w:lang w:val="es-ES"/>
        </w:rPr>
        <w:t>lf</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things</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get</w:t>
      </w:r>
      <w:proofErr w:type="spellEnd"/>
      <w:r w:rsidR="00647C96" w:rsidRPr="00647C96">
        <w:rPr>
          <w:rFonts w:ascii="Montserrat-Regular-Identity-H" w:eastAsiaTheme="minorHAnsi" w:hAnsi="Montserrat-Regular-Identity-H" w:cs="Montserrat-Regular-Identity-H"/>
          <w:b/>
          <w:bCs/>
          <w:sz w:val="18"/>
          <w:szCs w:val="18"/>
          <w:lang w:val="es-ES"/>
        </w:rPr>
        <w:t xml:space="preserve"> </w:t>
      </w:r>
      <w:proofErr w:type="spellStart"/>
      <w:r w:rsidR="00647C96" w:rsidRPr="00647C96">
        <w:rPr>
          <w:rFonts w:ascii="Montserrat-Regular-Identity-H" w:eastAsiaTheme="minorHAnsi" w:hAnsi="Montserrat-Regular-Identity-H" w:cs="Montserrat-Regular-Identity-H"/>
          <w:b/>
          <w:bCs/>
          <w:sz w:val="18"/>
          <w:szCs w:val="18"/>
          <w:lang w:val="es-ES"/>
        </w:rPr>
        <w:t>worse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please</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contact</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your</w:t>
      </w:r>
      <w:proofErr w:type="spellEnd"/>
      <w:r w:rsidR="00647C96" w:rsidRPr="00647C96">
        <w:rPr>
          <w:rFonts w:ascii="Montserrat-Regular-Identity-H" w:eastAsiaTheme="minorHAnsi" w:hAnsi="Montserrat-Regular-Identity-H" w:cs="Montserrat-Regular-Identity-H"/>
          <w:sz w:val="18"/>
          <w:szCs w:val="18"/>
          <w:lang w:val="es-ES"/>
        </w:rPr>
        <w:t xml:space="preserve"> </w:t>
      </w:r>
      <w:proofErr w:type="spellStart"/>
      <w:r w:rsidR="00647C96" w:rsidRPr="00647C96">
        <w:rPr>
          <w:rFonts w:ascii="Montserrat-Regular-Identity-H" w:eastAsiaTheme="minorHAnsi" w:hAnsi="Montserrat-Regular-Identity-H" w:cs="Montserrat-Regular-Identity-H"/>
          <w:sz w:val="18"/>
          <w:szCs w:val="18"/>
          <w:lang w:val="es-ES"/>
        </w:rPr>
        <w:t>health</w:t>
      </w:r>
      <w:proofErr w:type="spellEnd"/>
      <w:r w:rsidR="00647C96" w:rsidRPr="00647C96">
        <w:rPr>
          <w:rFonts w:ascii="Montserrat-Regular-Identity-H" w:eastAsiaTheme="minorHAnsi" w:hAnsi="Montserrat-Regular-Identity-H" w:cs="Montserrat-Regular-Identity-H"/>
          <w:sz w:val="18"/>
          <w:szCs w:val="18"/>
          <w:lang w:val="es-ES"/>
        </w:rPr>
        <w:t xml:space="preserve"> care </w:t>
      </w:r>
      <w:proofErr w:type="spellStart"/>
      <w:r w:rsidR="00647C96" w:rsidRPr="00647C96">
        <w:rPr>
          <w:rFonts w:ascii="Montserrat-Regular-Identity-H" w:eastAsiaTheme="minorHAnsi" w:hAnsi="Montserrat-Regular-Identity-H" w:cs="Montserrat-Regular-Identity-H"/>
          <w:sz w:val="18"/>
          <w:szCs w:val="18"/>
          <w:lang w:val="es-ES"/>
        </w:rPr>
        <w:t>provider</w:t>
      </w:r>
      <w:proofErr w:type="spellEnd"/>
      <w:r w:rsidR="00647C96" w:rsidRPr="00647C96">
        <w:rPr>
          <w:rFonts w:ascii="Montserrat-Regular-Identity-H" w:eastAsiaTheme="minorHAnsi" w:hAnsi="Montserrat-Regular-Identity-H" w:cs="Montserrat-Regular-Identity-H"/>
          <w:sz w:val="18"/>
          <w:szCs w:val="18"/>
          <w:lang w:val="es-ES"/>
        </w:rPr>
        <w:t>.</w:t>
      </w:r>
    </w:p>
    <w:p w14:paraId="2535B315" w14:textId="6ADDFE47" w:rsidR="009E0B11" w:rsidRDefault="009E0B11" w:rsidP="009E0B11">
      <w:pPr>
        <w:widowControl/>
        <w:adjustRightInd w:val="0"/>
        <w:ind w:left="426"/>
        <w:rPr>
          <w:rFonts w:ascii="Montserrat-Regular-Identity-H" w:eastAsiaTheme="minorHAnsi" w:hAnsi="Montserrat-Regular-Identity-H" w:cs="Montserrat-Regular-Identity-H"/>
          <w:sz w:val="14"/>
          <w:szCs w:val="14"/>
          <w:lang w:val="es-ES"/>
        </w:rPr>
      </w:pPr>
    </w:p>
    <w:p w14:paraId="3464F3D4" w14:textId="2E58F947" w:rsidR="00647C96" w:rsidRDefault="00647C96" w:rsidP="009E0B11">
      <w:pPr>
        <w:widowControl/>
        <w:adjustRightInd w:val="0"/>
        <w:ind w:left="426"/>
        <w:rPr>
          <w:rFonts w:ascii="Montserrat-Regular-Identity-H" w:eastAsiaTheme="minorHAnsi" w:hAnsi="Montserrat-Regular-Identity-H" w:cs="Montserrat-Regular-Identity-H"/>
          <w:sz w:val="14"/>
          <w:szCs w:val="14"/>
          <w:lang w:val="es-ES"/>
        </w:rPr>
      </w:pPr>
      <w:r>
        <w:rPr>
          <w:rFonts w:ascii="Montserrat-Regular-Identity-H" w:eastAsiaTheme="minorHAnsi" w:hAnsi="Montserrat-Regular-Identity-H" w:cs="Montserrat-Regular-Identity-H"/>
          <w:noProof/>
          <w:sz w:val="14"/>
          <w:szCs w:val="14"/>
          <w:lang w:val="es-ES"/>
        </w:rPr>
        <mc:AlternateContent>
          <mc:Choice Requires="wps">
            <w:drawing>
              <wp:anchor distT="0" distB="0" distL="114300" distR="114300" simplePos="0" relativeHeight="251638272" behindDoc="0" locked="0" layoutInCell="1" allowOverlap="1" wp14:anchorId="49D6F2E4" wp14:editId="0EB93B64">
                <wp:simplePos x="0" y="0"/>
                <wp:positionH relativeFrom="column">
                  <wp:posOffset>-371475</wp:posOffset>
                </wp:positionH>
                <wp:positionV relativeFrom="paragraph">
                  <wp:posOffset>149225</wp:posOffset>
                </wp:positionV>
                <wp:extent cx="5661660" cy="1257300"/>
                <wp:effectExtent l="0" t="0" r="0" b="0"/>
                <wp:wrapNone/>
                <wp:docPr id="645407465" name="Rectángulo 10"/>
                <wp:cNvGraphicFramePr/>
                <a:graphic xmlns:a="http://schemas.openxmlformats.org/drawingml/2006/main">
                  <a:graphicData uri="http://schemas.microsoft.com/office/word/2010/wordprocessingShape">
                    <wps:wsp>
                      <wps:cNvSpPr/>
                      <wps:spPr>
                        <a:xfrm>
                          <a:off x="0" y="0"/>
                          <a:ext cx="5661660" cy="1257300"/>
                        </a:xfrm>
                        <a:prstGeom prst="rect">
                          <a:avLst/>
                        </a:prstGeom>
                        <a:solidFill>
                          <a:schemeClr val="accent5">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E7C30" id="Rectángulo 10" o:spid="_x0000_s1026" style="position:absolute;margin-left:-29.25pt;margin-top:11.75pt;width:445.8pt;height: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" fillcolor="#92cddc [1944]" stroked="f" strokeweight="2pt"/>
            </w:pict>
          </mc:Fallback>
        </mc:AlternateContent>
      </w:r>
    </w:p>
    <w:p w14:paraId="308C6876" w14:textId="265FF09C"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r>
        <w:rPr>
          <w:rFonts w:ascii="Montserrat-Regular-Identity-H" w:eastAsiaTheme="minorHAnsi" w:hAnsi="Montserrat-Regular-Identity-H" w:cs="Montserrat-Regular-Identity-H"/>
          <w:noProof/>
          <w:sz w:val="14"/>
          <w:szCs w:val="14"/>
          <w:lang w:val="es-ES"/>
        </w:rPr>
        <mc:AlternateContent>
          <mc:Choice Requires="wps">
            <w:drawing>
              <wp:anchor distT="0" distB="0" distL="114300" distR="114300" simplePos="0" relativeHeight="251639296" behindDoc="0" locked="0" layoutInCell="1" allowOverlap="1" wp14:anchorId="2C46FE8E" wp14:editId="4D8702EB">
                <wp:simplePos x="0" y="0"/>
                <wp:positionH relativeFrom="column">
                  <wp:posOffset>114300</wp:posOffset>
                </wp:positionH>
                <wp:positionV relativeFrom="paragraph">
                  <wp:posOffset>121920</wp:posOffset>
                </wp:positionV>
                <wp:extent cx="4880610" cy="1133475"/>
                <wp:effectExtent l="0" t="0" r="0" b="0"/>
                <wp:wrapNone/>
                <wp:docPr id="1669193109" name="Cuadro de texto 11"/>
                <wp:cNvGraphicFramePr/>
                <a:graphic xmlns:a="http://schemas.openxmlformats.org/drawingml/2006/main">
                  <a:graphicData uri="http://schemas.microsoft.com/office/word/2010/wordprocessingShape">
                    <wps:wsp>
                      <wps:cNvSpPr txBox="1"/>
                      <wps:spPr>
                        <a:xfrm>
                          <a:off x="0" y="0"/>
                          <a:ext cx="4880610" cy="1133475"/>
                        </a:xfrm>
                        <a:prstGeom prst="rect">
                          <a:avLst/>
                        </a:prstGeom>
                        <a:noFill/>
                        <a:ln w="6350">
                          <a:noFill/>
                        </a:ln>
                      </wps:spPr>
                      <wps:txbx>
                        <w:txbxContent>
                          <w:p w14:paraId="0A5D4FBF" w14:textId="77777777" w:rsidR="00B200B7" w:rsidRPr="00B200B7" w:rsidRDefault="00647C96" w:rsidP="006E5D9E">
                            <w:pPr>
                              <w:jc w:val="center"/>
                              <w:rPr>
                                <w:rFonts w:ascii="Montserrat-Medium-Identity-H" w:eastAsiaTheme="minorHAnsi" w:hAnsi="Montserrat-Medium-Identity-H" w:cs="Montserrat-Medium-Identity-H"/>
                                <w:b/>
                                <w:bCs/>
                                <w:sz w:val="16"/>
                                <w:szCs w:val="16"/>
                                <w:lang w:val="es-ES"/>
                              </w:rPr>
                            </w:pP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should</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only</w:t>
                            </w:r>
                            <w:proofErr w:type="spellEnd"/>
                            <w:r w:rsidRPr="00B200B7">
                              <w:rPr>
                                <w:rFonts w:ascii="Montserrat-Medium-Identity-H" w:eastAsiaTheme="minorHAnsi" w:hAnsi="Montserrat-Medium-Identity-H" w:cs="Montserrat-Medium-Identity-H"/>
                                <w:b/>
                                <w:bCs/>
                                <w:sz w:val="16"/>
                                <w:szCs w:val="16"/>
                                <w:lang w:val="es-ES"/>
                              </w:rPr>
                              <w:t xml:space="preserve"> be </w:t>
                            </w:r>
                            <w:proofErr w:type="spellStart"/>
                            <w:r w:rsidRPr="00B200B7">
                              <w:rPr>
                                <w:rFonts w:ascii="Montserrat-Medium-Identity-H" w:eastAsiaTheme="minorHAnsi" w:hAnsi="Montserrat-Medium-Identity-H" w:cs="Montserrat-Medium-Identity-H"/>
                                <w:b/>
                                <w:bCs/>
                                <w:sz w:val="16"/>
                                <w:szCs w:val="16"/>
                                <w:lang w:val="es-ES"/>
                              </w:rPr>
                              <w:t>taken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medically</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necessary</w:t>
                            </w:r>
                            <w:proofErr w:type="spellEnd"/>
                            <w:r w:rsidRPr="00B200B7">
                              <w:rPr>
                                <w:rFonts w:ascii="Montserrat-Medium-Identity-H" w:eastAsiaTheme="minorHAnsi" w:hAnsi="Montserrat-Medium-Identity-H" w:cs="Montserrat-Medium-Identity-H"/>
                                <w:b/>
                                <w:bCs/>
                                <w:sz w:val="16"/>
                                <w:szCs w:val="16"/>
                                <w:lang w:val="es-ES"/>
                              </w:rPr>
                              <w:t>.</w:t>
                            </w:r>
                            <w:r w:rsidRPr="00B200B7">
                              <w:rPr>
                                <w:rFonts w:ascii="Montserrat-Medium-Identity-H" w:eastAsiaTheme="minorHAnsi" w:hAnsi="Montserrat-Medium-Identity-H" w:cs="Montserrat-Medium-Identity-H"/>
                                <w:b/>
                                <w:bCs/>
                                <w:sz w:val="16"/>
                                <w:szCs w:val="16"/>
                                <w:lang w:val="es-ES"/>
                              </w:rPr>
                              <w:cr/>
                            </w:r>
                            <w:proofErr w:type="spellStart"/>
                            <w:r w:rsidRPr="00B200B7">
                              <w:rPr>
                                <w:rFonts w:ascii="Montserrat-Medium-Identity-H" w:eastAsiaTheme="minorHAnsi" w:hAnsi="Montserrat-Medium-Identity-H" w:cs="Montserrat-Medium-Identity-H"/>
                                <w:b/>
                                <w:bCs/>
                                <w:sz w:val="16"/>
                                <w:szCs w:val="16"/>
                                <w:lang w:val="es-ES"/>
                              </w:rPr>
                              <w:t>Unwanted</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side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effects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like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diarrhea</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vomiting</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occur</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along</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with</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destruction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of</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your</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body’s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good</w:t>
                            </w:r>
                            <w:proofErr w:type="spellEnd"/>
                            <w:r w:rsidRPr="00B200B7">
                              <w:rPr>
                                <w:rFonts w:ascii="Montserrat-Medium-Identity-H" w:eastAsiaTheme="minorHAnsi" w:hAnsi="Montserrat-Medium-Identity-H" w:cs="Montserrat-Medium-Identity-H"/>
                                <w:b/>
                                <w:bCs/>
                                <w:sz w:val="16"/>
                                <w:szCs w:val="16"/>
                                <w:lang w:val="es-ES"/>
                              </w:rPr>
                              <w:t xml:space="preserve"> bacteria </w:t>
                            </w:r>
                            <w:proofErr w:type="spellStart"/>
                            <w:r w:rsidRPr="00B200B7">
                              <w:rPr>
                                <w:rFonts w:ascii="Montserrat-Medium-Identity-H" w:eastAsiaTheme="minorHAnsi" w:hAnsi="Montserrat-Medium-Identity-H" w:cs="Montserrat-Medium-Identity-H"/>
                                <w:b/>
                                <w:bCs/>
                                <w:sz w:val="16"/>
                                <w:szCs w:val="16"/>
                                <w:lang w:val="es-ES"/>
                              </w:rPr>
                              <w:t>that</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leave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w:t>
                            </w:r>
                            <w:proofErr w:type="spellEnd"/>
                            <w:r w:rsidRPr="00B200B7">
                              <w:rPr>
                                <w:rFonts w:ascii="Montserrat-Medium-Identity-H" w:eastAsiaTheme="minorHAnsi" w:hAnsi="Montserrat-Medium-Identity-H" w:cs="Montserrat-Medium-Identity-H"/>
                                <w:b/>
                                <w:bCs/>
                                <w:sz w:val="16"/>
                                <w:szCs w:val="16"/>
                                <w:lang w:val="es-ES"/>
                              </w:rPr>
                              <w:t xml:space="preserve"> more susceptible </w:t>
                            </w:r>
                            <w:proofErr w:type="spellStart"/>
                            <w:r w:rsidRPr="00B200B7">
                              <w:rPr>
                                <w:rFonts w:ascii="Montserrat-Medium-Identity-H" w:eastAsiaTheme="minorHAnsi" w:hAnsi="Montserrat-Medium-Identity-H" w:cs="Montserrat-Medium-Identity-H"/>
                                <w:b/>
                                <w:bCs/>
                                <w:sz w:val="16"/>
                                <w:szCs w:val="16"/>
                                <w:lang w:val="es-ES"/>
                              </w:rPr>
                              <w:t>to</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infections</w:t>
                            </w:r>
                            <w:proofErr w:type="spellEnd"/>
                            <w:r w:rsidRPr="00B200B7">
                              <w:rPr>
                                <w:rFonts w:ascii="Montserrat-Medium-Identity-H" w:eastAsiaTheme="minorHAnsi" w:hAnsi="Montserrat-Medium-Identity-H" w:cs="Montserrat-Medium-Identity-H"/>
                                <w:b/>
                                <w:bCs/>
                                <w:sz w:val="16"/>
                                <w:szCs w:val="16"/>
                                <w:lang w:val="es-ES"/>
                              </w:rPr>
                              <w:t>.</w:t>
                            </w:r>
                          </w:p>
                          <w:p w14:paraId="13FE14EF" w14:textId="77777777" w:rsidR="00B200B7" w:rsidRPr="00B200B7" w:rsidRDefault="00B200B7" w:rsidP="006E5D9E">
                            <w:pPr>
                              <w:jc w:val="center"/>
                              <w:rPr>
                                <w:rFonts w:ascii="Montserrat-Medium-Identity-H" w:eastAsiaTheme="minorHAnsi" w:hAnsi="Montserrat-Medium-Identity-H" w:cs="Montserrat-Medium-Identity-H"/>
                                <w:b/>
                                <w:bCs/>
                                <w:sz w:val="16"/>
                                <w:szCs w:val="16"/>
                                <w:lang w:val="es-ES"/>
                              </w:rPr>
                            </w:pPr>
                          </w:p>
                          <w:p w14:paraId="036B4D32" w14:textId="38C90CD5" w:rsidR="00647C96" w:rsidRPr="00B200B7" w:rsidRDefault="00647C96" w:rsidP="006E5D9E">
                            <w:pPr>
                              <w:jc w:val="center"/>
                              <w:rPr>
                                <w:b/>
                                <w:bCs/>
                                <w:sz w:val="18"/>
                                <w:szCs w:val="18"/>
                              </w:rPr>
                            </w:pP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save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lives</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a </w:t>
                            </w:r>
                            <w:proofErr w:type="spellStart"/>
                            <w:r w:rsidRPr="00B200B7">
                              <w:rPr>
                                <w:rFonts w:ascii="Montserrat-Medium-Identity-H" w:eastAsiaTheme="minorHAnsi" w:hAnsi="Montserrat-Medium-Identity-H" w:cs="Montserrat-Medium-Identity-H"/>
                                <w:b/>
                                <w:bCs/>
                                <w:sz w:val="16"/>
                                <w:szCs w:val="16"/>
                                <w:lang w:val="es-ES"/>
                              </w:rPr>
                              <w:t>patient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needs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the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benefits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outweigh</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the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risks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of</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side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effects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protect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yourself</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others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by</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learning</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are and are </w:t>
                            </w:r>
                            <w:proofErr w:type="spellStart"/>
                            <w:r w:rsidRPr="00B200B7">
                              <w:rPr>
                                <w:rFonts w:ascii="Montserrat-Medium-Identity-H" w:eastAsiaTheme="minorHAnsi" w:hAnsi="Montserrat-Medium-Identity-H" w:cs="Montserrat-Medium-Identity-H"/>
                                <w:b/>
                                <w:bCs/>
                                <w:sz w:val="16"/>
                                <w:szCs w:val="16"/>
                                <w:lang w:val="es-ES"/>
                              </w:rPr>
                              <w:t>not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needed</w:t>
                            </w:r>
                            <w:proofErr w:type="spellEnd"/>
                            <w:r w:rsidRPr="00B200B7">
                              <w:rPr>
                                <w:rFonts w:ascii="Montserrat-Medium-Identity-H" w:eastAsiaTheme="minorHAnsi" w:hAnsi="Montserrat-Medium-Identity-H" w:cs="Montserrat-Medium-Identity-H"/>
                                <w:b/>
                                <w:bCs/>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FE8E" id="_x0000_s1028" type="#_x0000_t202" style="position:absolute;left:0;text-align:left;margin-left:9pt;margin-top:9.6pt;width:384.3pt;height:8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DRHAIAADQ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" filled="f" stroked="f" strokeweight=".5pt">
                <v:textbox>
                  <w:txbxContent>
                    <w:p w14:paraId="0A5D4FBF" w14:textId="77777777" w:rsidR="00B200B7" w:rsidRPr="00B200B7" w:rsidRDefault="00647C96" w:rsidP="006E5D9E">
                      <w:pPr>
                        <w:jc w:val="center"/>
                        <w:rPr>
                          <w:rFonts w:ascii="Montserrat-Medium-Identity-H" w:eastAsiaTheme="minorHAnsi" w:hAnsi="Montserrat-Medium-Identity-H" w:cs="Montserrat-Medium-Identity-H"/>
                          <w:b/>
                          <w:bCs/>
                          <w:sz w:val="16"/>
                          <w:szCs w:val="16"/>
                          <w:lang w:val="es-ES"/>
                        </w:rPr>
                      </w:pP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should</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only</w:t>
                      </w:r>
                      <w:proofErr w:type="spellEnd"/>
                      <w:r w:rsidRPr="00B200B7">
                        <w:rPr>
                          <w:rFonts w:ascii="Montserrat-Medium-Identity-H" w:eastAsiaTheme="minorHAnsi" w:hAnsi="Montserrat-Medium-Identity-H" w:cs="Montserrat-Medium-Identity-H"/>
                          <w:b/>
                          <w:bCs/>
                          <w:sz w:val="16"/>
                          <w:szCs w:val="16"/>
                          <w:lang w:val="es-ES"/>
                        </w:rPr>
                        <w:t xml:space="preserve"> be </w:t>
                      </w:r>
                      <w:proofErr w:type="spellStart"/>
                      <w:r w:rsidRPr="00B200B7">
                        <w:rPr>
                          <w:rFonts w:ascii="Montserrat-Medium-Identity-H" w:eastAsiaTheme="minorHAnsi" w:hAnsi="Montserrat-Medium-Identity-H" w:cs="Montserrat-Medium-Identity-H"/>
                          <w:b/>
                          <w:bCs/>
                          <w:sz w:val="16"/>
                          <w:szCs w:val="16"/>
                          <w:lang w:val="es-ES"/>
                        </w:rPr>
                        <w:t>taken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medically</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necessary</w:t>
                      </w:r>
                      <w:proofErr w:type="spellEnd"/>
                      <w:r w:rsidRPr="00B200B7">
                        <w:rPr>
                          <w:rFonts w:ascii="Montserrat-Medium-Identity-H" w:eastAsiaTheme="minorHAnsi" w:hAnsi="Montserrat-Medium-Identity-H" w:cs="Montserrat-Medium-Identity-H"/>
                          <w:b/>
                          <w:bCs/>
                          <w:sz w:val="16"/>
                          <w:szCs w:val="16"/>
                          <w:lang w:val="es-ES"/>
                        </w:rPr>
                        <w:t>.</w:t>
                      </w:r>
                      <w:r w:rsidRPr="00B200B7">
                        <w:rPr>
                          <w:rFonts w:ascii="Montserrat-Medium-Identity-H" w:eastAsiaTheme="minorHAnsi" w:hAnsi="Montserrat-Medium-Identity-H" w:cs="Montserrat-Medium-Identity-H"/>
                          <w:b/>
                          <w:bCs/>
                          <w:sz w:val="16"/>
                          <w:szCs w:val="16"/>
                          <w:lang w:val="es-ES"/>
                        </w:rPr>
                        <w:cr/>
                      </w:r>
                      <w:proofErr w:type="spellStart"/>
                      <w:r w:rsidRPr="00B200B7">
                        <w:rPr>
                          <w:rFonts w:ascii="Montserrat-Medium-Identity-H" w:eastAsiaTheme="minorHAnsi" w:hAnsi="Montserrat-Medium-Identity-H" w:cs="Montserrat-Medium-Identity-H"/>
                          <w:b/>
                          <w:bCs/>
                          <w:sz w:val="16"/>
                          <w:szCs w:val="16"/>
                          <w:lang w:val="es-ES"/>
                        </w:rPr>
                        <w:t>Unwanted</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side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effects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like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diarrhea</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vomiting</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occur</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along</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with</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destruction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of</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your</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body’s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good</w:t>
                      </w:r>
                      <w:proofErr w:type="spellEnd"/>
                      <w:r w:rsidRPr="00B200B7">
                        <w:rPr>
                          <w:rFonts w:ascii="Montserrat-Medium-Identity-H" w:eastAsiaTheme="minorHAnsi" w:hAnsi="Montserrat-Medium-Identity-H" w:cs="Montserrat-Medium-Identity-H"/>
                          <w:b/>
                          <w:bCs/>
                          <w:sz w:val="16"/>
                          <w:szCs w:val="16"/>
                          <w:lang w:val="es-ES"/>
                        </w:rPr>
                        <w:t xml:space="preserve"> bacteria </w:t>
                      </w:r>
                      <w:proofErr w:type="spellStart"/>
                      <w:r w:rsidRPr="00B200B7">
                        <w:rPr>
                          <w:rFonts w:ascii="Montserrat-Medium-Identity-H" w:eastAsiaTheme="minorHAnsi" w:hAnsi="Montserrat-Medium-Identity-H" w:cs="Montserrat-Medium-Identity-H"/>
                          <w:b/>
                          <w:bCs/>
                          <w:sz w:val="16"/>
                          <w:szCs w:val="16"/>
                          <w:lang w:val="es-ES"/>
                        </w:rPr>
                        <w:t>that</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leave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w:t>
                      </w:r>
                      <w:proofErr w:type="spellEnd"/>
                      <w:r w:rsidRPr="00B200B7">
                        <w:rPr>
                          <w:rFonts w:ascii="Montserrat-Medium-Identity-H" w:eastAsiaTheme="minorHAnsi" w:hAnsi="Montserrat-Medium-Identity-H" w:cs="Montserrat-Medium-Identity-H"/>
                          <w:b/>
                          <w:bCs/>
                          <w:sz w:val="16"/>
                          <w:szCs w:val="16"/>
                          <w:lang w:val="es-ES"/>
                        </w:rPr>
                        <w:t xml:space="preserve"> more susceptible </w:t>
                      </w:r>
                      <w:proofErr w:type="spellStart"/>
                      <w:r w:rsidRPr="00B200B7">
                        <w:rPr>
                          <w:rFonts w:ascii="Montserrat-Medium-Identity-H" w:eastAsiaTheme="minorHAnsi" w:hAnsi="Montserrat-Medium-Identity-H" w:cs="Montserrat-Medium-Identity-H"/>
                          <w:b/>
                          <w:bCs/>
                          <w:sz w:val="16"/>
                          <w:szCs w:val="16"/>
                          <w:lang w:val="es-ES"/>
                        </w:rPr>
                        <w:t>to</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infections</w:t>
                      </w:r>
                      <w:proofErr w:type="spellEnd"/>
                      <w:r w:rsidRPr="00B200B7">
                        <w:rPr>
                          <w:rFonts w:ascii="Montserrat-Medium-Identity-H" w:eastAsiaTheme="minorHAnsi" w:hAnsi="Montserrat-Medium-Identity-H" w:cs="Montserrat-Medium-Identity-H"/>
                          <w:b/>
                          <w:bCs/>
                          <w:sz w:val="16"/>
                          <w:szCs w:val="16"/>
                          <w:lang w:val="es-ES"/>
                        </w:rPr>
                        <w:t>.</w:t>
                      </w:r>
                    </w:p>
                    <w:p w14:paraId="13FE14EF" w14:textId="77777777" w:rsidR="00B200B7" w:rsidRPr="00B200B7" w:rsidRDefault="00B200B7" w:rsidP="006E5D9E">
                      <w:pPr>
                        <w:jc w:val="center"/>
                        <w:rPr>
                          <w:rFonts w:ascii="Montserrat-Medium-Identity-H" w:eastAsiaTheme="minorHAnsi" w:hAnsi="Montserrat-Medium-Identity-H" w:cs="Montserrat-Medium-Identity-H"/>
                          <w:b/>
                          <w:bCs/>
                          <w:sz w:val="16"/>
                          <w:szCs w:val="16"/>
                          <w:lang w:val="es-ES"/>
                        </w:rPr>
                      </w:pPr>
                    </w:p>
                    <w:p w14:paraId="036B4D32" w14:textId="38C90CD5" w:rsidR="00647C96" w:rsidRPr="00B200B7" w:rsidRDefault="00647C96" w:rsidP="006E5D9E">
                      <w:pPr>
                        <w:jc w:val="center"/>
                        <w:rPr>
                          <w:b/>
                          <w:bCs/>
                          <w:sz w:val="18"/>
                          <w:szCs w:val="18"/>
                        </w:rPr>
                      </w:pP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save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lives</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a </w:t>
                      </w:r>
                      <w:proofErr w:type="spellStart"/>
                      <w:r w:rsidRPr="00B200B7">
                        <w:rPr>
                          <w:rFonts w:ascii="Montserrat-Medium-Identity-H" w:eastAsiaTheme="minorHAnsi" w:hAnsi="Montserrat-Medium-Identity-H" w:cs="Montserrat-Medium-Identity-H"/>
                          <w:b/>
                          <w:bCs/>
                          <w:sz w:val="16"/>
                          <w:szCs w:val="16"/>
                          <w:lang w:val="es-ES"/>
                        </w:rPr>
                        <w:t>patient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needs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the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benefits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outweigh</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the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risks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of</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side</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effects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w:t>
                      </w:r>
                      <w:proofErr w:type="spellEnd"/>
                      <w:r w:rsidRPr="00B200B7">
                        <w:rPr>
                          <w:rFonts w:ascii="Montserrat-Medium-Identity-H" w:eastAsiaTheme="minorHAnsi" w:hAnsi="Montserrat-Medium-Identity-H" w:cs="Montserrat-Medium-Identity-H"/>
                          <w:b/>
                          <w:bCs/>
                          <w:sz w:val="16"/>
                          <w:szCs w:val="16"/>
                          <w:lang w:val="es-ES"/>
                        </w:rPr>
                        <w:t xml:space="preserve"> can </w:t>
                      </w:r>
                      <w:proofErr w:type="spellStart"/>
                      <w:r w:rsidRPr="00B200B7">
                        <w:rPr>
                          <w:rFonts w:ascii="Montserrat-Medium-Identity-H" w:eastAsiaTheme="minorHAnsi" w:hAnsi="Montserrat-Medium-Identity-H" w:cs="Montserrat-Medium-Identity-H"/>
                          <w:b/>
                          <w:bCs/>
                          <w:sz w:val="16"/>
                          <w:szCs w:val="16"/>
                          <w:lang w:val="es-ES"/>
                        </w:rPr>
                        <w:t>protect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yourself</w:t>
                      </w:r>
                      <w:proofErr w:type="spellEnd"/>
                      <w:r w:rsidRPr="00B200B7">
                        <w:rPr>
                          <w:rFonts w:ascii="Montserrat-Medium-Identity-H" w:eastAsiaTheme="minorHAnsi" w:hAnsi="Montserrat-Medium-Identity-H" w:cs="Montserrat-Medium-Identity-H"/>
                          <w:b/>
                          <w:bCs/>
                          <w:sz w:val="16"/>
                          <w:szCs w:val="16"/>
                          <w:lang w:val="es-ES"/>
                        </w:rPr>
                        <w:t xml:space="preserve"> and </w:t>
                      </w:r>
                      <w:proofErr w:type="spellStart"/>
                      <w:r w:rsidRPr="00B200B7">
                        <w:rPr>
                          <w:rFonts w:ascii="Montserrat-Medium-Identity-H" w:eastAsiaTheme="minorHAnsi" w:hAnsi="Montserrat-Medium-Identity-H" w:cs="Montserrat-Medium-Identity-H"/>
                          <w:b/>
                          <w:bCs/>
                          <w:sz w:val="16"/>
                          <w:szCs w:val="16"/>
                          <w:lang w:val="es-ES"/>
                        </w:rPr>
                        <w:t>others</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by</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learning</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when</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antibiotics</w:t>
                      </w:r>
                      <w:proofErr w:type="spellEnd"/>
                      <w:r w:rsidRPr="00B200B7">
                        <w:rPr>
                          <w:rFonts w:ascii="Montserrat-Medium-Identity-H" w:eastAsiaTheme="minorHAnsi" w:hAnsi="Montserrat-Medium-Identity-H" w:cs="Montserrat-Medium-Identity-H"/>
                          <w:b/>
                          <w:bCs/>
                          <w:sz w:val="16"/>
                          <w:szCs w:val="16"/>
                          <w:lang w:val="es-ES"/>
                        </w:rPr>
                        <w:t xml:space="preserve"> are and are </w:t>
                      </w:r>
                      <w:proofErr w:type="spellStart"/>
                      <w:r w:rsidRPr="00B200B7">
                        <w:rPr>
                          <w:rFonts w:ascii="Montserrat-Medium-Identity-H" w:eastAsiaTheme="minorHAnsi" w:hAnsi="Montserrat-Medium-Identity-H" w:cs="Montserrat-Medium-Identity-H"/>
                          <w:b/>
                          <w:bCs/>
                          <w:sz w:val="16"/>
                          <w:szCs w:val="16"/>
                          <w:lang w:val="es-ES"/>
                        </w:rPr>
                        <w:t>not</w:t>
                      </w:r>
                      <w:proofErr w:type="spellEnd"/>
                      <w:r w:rsidRPr="00B200B7">
                        <w:rPr>
                          <w:rFonts w:ascii="Montserrat-Medium-Identity-H" w:eastAsiaTheme="minorHAnsi" w:hAnsi="Montserrat-Medium-Identity-H" w:cs="Montserrat-Medium-Identity-H"/>
                          <w:b/>
                          <w:bCs/>
                          <w:sz w:val="16"/>
                          <w:szCs w:val="16"/>
                          <w:lang w:val="es-ES"/>
                        </w:rPr>
                        <w:t xml:space="preserve"> </w:t>
                      </w:r>
                      <w:proofErr w:type="spellStart"/>
                      <w:r w:rsidRPr="00B200B7">
                        <w:rPr>
                          <w:rFonts w:ascii="Montserrat-Medium-Identity-H" w:eastAsiaTheme="minorHAnsi" w:hAnsi="Montserrat-Medium-Identity-H" w:cs="Montserrat-Medium-Identity-H"/>
                          <w:b/>
                          <w:bCs/>
                          <w:sz w:val="16"/>
                          <w:szCs w:val="16"/>
                          <w:lang w:val="es-ES"/>
                        </w:rPr>
                        <w:t>needed</w:t>
                      </w:r>
                      <w:proofErr w:type="spellEnd"/>
                      <w:r w:rsidRPr="00B200B7">
                        <w:rPr>
                          <w:rFonts w:ascii="Montserrat-Medium-Identity-H" w:eastAsiaTheme="minorHAnsi" w:hAnsi="Montserrat-Medium-Identity-H" w:cs="Montserrat-Medium-Identity-H"/>
                          <w:b/>
                          <w:bCs/>
                          <w:sz w:val="16"/>
                          <w:szCs w:val="16"/>
                          <w:lang w:val="es-ES"/>
                        </w:rPr>
                        <w:t>.</w:t>
                      </w:r>
                    </w:p>
                  </w:txbxContent>
                </v:textbox>
              </v:shape>
            </w:pict>
          </mc:Fallback>
        </mc:AlternateContent>
      </w:r>
    </w:p>
    <w:p w14:paraId="58FCC963" w14:textId="77777777"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071E687C" w14:textId="39F6D446"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3BD5B65A" w14:textId="77777777"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688F3E37" w14:textId="77777777"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3220A90F" w14:textId="77777777"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3DC1E266" w14:textId="77777777"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5FE6F61B" w14:textId="7DBE0312"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4C41C8B8" w14:textId="3ED8FC3D"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1FDEDE40" w14:textId="1D9E5D9B" w:rsidR="00647C96" w:rsidRDefault="004B534A"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r>
        <w:rPr>
          <w:rFonts w:ascii="Montserrat-Regular-Identity-H" w:eastAsiaTheme="minorHAnsi" w:hAnsi="Montserrat-Regular-Identity-H" w:cs="Montserrat-Regular-Identity-H"/>
          <w:noProof/>
          <w:sz w:val="14"/>
          <w:szCs w:val="14"/>
          <w:lang w:val="es-ES"/>
        </w:rPr>
        <w:drawing>
          <wp:anchor distT="0" distB="0" distL="114300" distR="114300" simplePos="0" relativeHeight="251674112" behindDoc="0" locked="0" layoutInCell="1" allowOverlap="1" wp14:anchorId="00D89799" wp14:editId="5C2C65C4">
            <wp:simplePos x="0" y="0"/>
            <wp:positionH relativeFrom="column">
              <wp:posOffset>47625</wp:posOffset>
            </wp:positionH>
            <wp:positionV relativeFrom="paragraph">
              <wp:posOffset>29845</wp:posOffset>
            </wp:positionV>
            <wp:extent cx="1423035" cy="355600"/>
            <wp:effectExtent l="0" t="0" r="5715" b="6350"/>
            <wp:wrapNone/>
            <wp:docPr id="252022840" name="Imagen 1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22840" name="Imagen 14" descr="Imagen que contiene Form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423035" cy="355600"/>
                    </a:xfrm>
                    <a:prstGeom prst="rect">
                      <a:avLst/>
                    </a:prstGeom>
                  </pic:spPr>
                </pic:pic>
              </a:graphicData>
            </a:graphic>
            <wp14:sizeRelH relativeFrom="margin">
              <wp14:pctWidth>0</wp14:pctWidth>
            </wp14:sizeRelH>
            <wp14:sizeRelV relativeFrom="margin">
              <wp14:pctHeight>0</wp14:pctHeight>
            </wp14:sizeRelV>
          </wp:anchor>
        </w:drawing>
      </w:r>
      <w:r>
        <w:rPr>
          <w:rFonts w:ascii="Montserrat-Regular-Identity-H" w:eastAsiaTheme="minorHAnsi" w:hAnsi="Montserrat-Regular-Identity-H" w:cs="Montserrat-Regular-Identity-H"/>
          <w:noProof/>
          <w:sz w:val="14"/>
          <w:szCs w:val="14"/>
          <w:lang w:val="es-ES"/>
        </w:rPr>
        <mc:AlternateContent>
          <mc:Choice Requires="wps">
            <w:drawing>
              <wp:anchor distT="0" distB="0" distL="114300" distR="114300" simplePos="0" relativeHeight="251656704" behindDoc="0" locked="0" layoutInCell="1" allowOverlap="1" wp14:anchorId="0F5E1C38" wp14:editId="3AD9E1F2">
                <wp:simplePos x="0" y="0"/>
                <wp:positionH relativeFrom="column">
                  <wp:posOffset>1513840</wp:posOffset>
                </wp:positionH>
                <wp:positionV relativeFrom="paragraph">
                  <wp:posOffset>1270</wp:posOffset>
                </wp:positionV>
                <wp:extent cx="3634105" cy="441325"/>
                <wp:effectExtent l="0" t="0" r="0" b="0"/>
                <wp:wrapNone/>
                <wp:docPr id="465487223" name="Cuadro de texto 12"/>
                <wp:cNvGraphicFramePr/>
                <a:graphic xmlns:a="http://schemas.openxmlformats.org/drawingml/2006/main">
                  <a:graphicData uri="http://schemas.microsoft.com/office/word/2010/wordprocessingShape">
                    <wps:wsp>
                      <wps:cNvSpPr txBox="1"/>
                      <wps:spPr>
                        <a:xfrm>
                          <a:off x="0" y="0"/>
                          <a:ext cx="3634105" cy="441325"/>
                        </a:xfrm>
                        <a:prstGeom prst="rect">
                          <a:avLst/>
                        </a:prstGeom>
                        <a:noFill/>
                        <a:ln w="6350">
                          <a:noFill/>
                        </a:ln>
                      </wps:spPr>
                      <wps:txbx>
                        <w:txbxContent>
                          <w:p w14:paraId="04782ADB" w14:textId="77777777" w:rsidR="00B200B7" w:rsidRPr="007977B2" w:rsidRDefault="00B200B7" w:rsidP="00B200B7">
                            <w:pPr>
                              <w:rPr>
                                <w:sz w:val="10"/>
                                <w:szCs w:val="10"/>
                              </w:rPr>
                            </w:pPr>
                            <w:r w:rsidRPr="007977B2">
                              <w:rPr>
                                <w:sz w:val="10"/>
                                <w:szCs w:val="10"/>
                              </w:rPr>
                              <w:t xml:space="preserve">The content of this leaflet represents the views of the author only and is his/her sole responsibility; it cannot be considered to reflect the views of the European Commission and/or the Consumers, Health, Agriculture and Food Executive Agency (CHAFEA) or any other body of the European Union. The European Commission and the Agency do not accept any responsibility for use that may be made of the information it </w:t>
                            </w:r>
                            <w:proofErr w:type="gramStart"/>
                            <w:r w:rsidRPr="007977B2">
                              <w:rPr>
                                <w:sz w:val="10"/>
                                <w:szCs w:val="10"/>
                              </w:rPr>
                              <w:t>contains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1C38" id="Cuadro de texto 12" o:spid="_x0000_s1029" type="#_x0000_t202" style="position:absolute;left:0;text-align:left;margin-left:119.2pt;margin-top:.1pt;width:286.15pt;height: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" filled="f" stroked="f" strokeweight=".5pt">
                <v:textbox>
                  <w:txbxContent>
                    <w:p w14:paraId="04782ADB" w14:textId="77777777" w:rsidR="00B200B7" w:rsidRPr="007977B2" w:rsidRDefault="00B200B7" w:rsidP="00B200B7">
                      <w:pPr>
                        <w:rPr>
                          <w:sz w:val="10"/>
                          <w:szCs w:val="10"/>
                        </w:rPr>
                      </w:pPr>
                      <w:r w:rsidRPr="007977B2">
                        <w:rPr>
                          <w:sz w:val="10"/>
                          <w:szCs w:val="10"/>
                        </w:rPr>
                        <w:t xml:space="preserve">The content of this leaflet represents the views of the author only and is his/her sole responsibility; it cannot be considered to reflect the views of the European Commission and/or the Consumers, Health, Agriculture and Food Executive Agency (CHAFEA) or any other body of the European Union. The European Commission and the Agency do not accept any responsibility for use that may be made of the information it </w:t>
                      </w:r>
                      <w:proofErr w:type="gramStart"/>
                      <w:r w:rsidRPr="007977B2">
                        <w:rPr>
                          <w:sz w:val="10"/>
                          <w:szCs w:val="10"/>
                        </w:rPr>
                        <w:t>contains</w:t>
                      </w:r>
                      <w:proofErr w:type="gramEnd"/>
                    </w:p>
                  </w:txbxContent>
                </v:textbox>
              </v:shape>
            </w:pict>
          </mc:Fallback>
        </mc:AlternateContent>
      </w:r>
    </w:p>
    <w:p w14:paraId="75B5037F" w14:textId="1F33D0FA" w:rsidR="00647C96" w:rsidRDefault="00647C96"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344F9568" w14:textId="1B61E004" w:rsidR="009E0B11" w:rsidRDefault="009E0B11" w:rsidP="00B200B7">
      <w:pPr>
        <w:spacing w:before="60" w:after="40" w:line="276" w:lineRule="auto"/>
        <w:ind w:right="-397"/>
        <w:jc w:val="both"/>
        <w:rPr>
          <w:rFonts w:ascii="Montserrat-Regular-Identity-H" w:eastAsiaTheme="minorHAnsi" w:hAnsi="Montserrat-Regular-Identity-H" w:cs="Montserrat-Regular-Identity-H"/>
          <w:sz w:val="14"/>
          <w:szCs w:val="14"/>
          <w:lang w:val="es-ES"/>
        </w:rPr>
        <w:sectPr w:rsidR="009E0B11" w:rsidSect="009E0B11">
          <w:type w:val="continuous"/>
          <w:pgSz w:w="8400" w:h="11910"/>
          <w:pgMar w:top="280" w:right="745" w:bottom="0" w:left="180" w:header="720" w:footer="720" w:gutter="0"/>
          <w:cols w:space="480"/>
        </w:sectPr>
      </w:pPr>
    </w:p>
    <w:p w14:paraId="7B05E297" w14:textId="18E1A8B0"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4AE6C83B" w14:textId="556627B4"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163BA006" w14:textId="77777777"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4DD7128A" w14:textId="58463905"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44B0EDB5" w14:textId="190669A2" w:rsidR="008D3D6C" w:rsidRDefault="004B534A"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r>
        <w:rPr>
          <w:noProof/>
        </w:rPr>
        <w:drawing>
          <wp:anchor distT="0" distB="0" distL="114300" distR="114300" simplePos="0" relativeHeight="251682304" behindDoc="0" locked="0" layoutInCell="1" allowOverlap="1" wp14:anchorId="5EFB1B77" wp14:editId="1433923D">
            <wp:simplePos x="0" y="0"/>
            <wp:positionH relativeFrom="margin">
              <wp:align>center</wp:align>
            </wp:positionH>
            <wp:positionV relativeFrom="paragraph">
              <wp:posOffset>48895</wp:posOffset>
            </wp:positionV>
            <wp:extent cx="552450" cy="196215"/>
            <wp:effectExtent l="0" t="0" r="0" b="0"/>
            <wp:wrapNone/>
            <wp:docPr id="15663333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33375"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450" cy="196215"/>
                    </a:xfrm>
                    <a:prstGeom prst="rect">
                      <a:avLst/>
                    </a:prstGeom>
                  </pic:spPr>
                </pic:pic>
              </a:graphicData>
            </a:graphic>
            <wp14:sizeRelH relativeFrom="margin">
              <wp14:pctWidth>0</wp14:pctWidth>
            </wp14:sizeRelH>
            <wp14:sizeRelV relativeFrom="margin">
              <wp14:pctHeight>0</wp14:pctHeight>
            </wp14:sizeRelV>
          </wp:anchor>
        </w:drawing>
      </w:r>
    </w:p>
    <w:p w14:paraId="47658FB2" w14:textId="77777777"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0E855480" w14:textId="366414D7"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3144EBFD" w14:textId="40B83295" w:rsidR="008D3D6C" w:rsidRDefault="008D3D6C" w:rsidP="008D3D6C">
      <w:pPr>
        <w:spacing w:before="60" w:after="40" w:line="208" w:lineRule="auto"/>
        <w:ind w:right="-397"/>
        <w:jc w:val="both"/>
        <w:rPr>
          <w:rFonts w:ascii="Montserrat-Regular-Identity-H" w:eastAsiaTheme="minorHAnsi" w:hAnsi="Montserrat-Regular-Identity-H" w:cs="Montserrat-Regular-Identity-H"/>
          <w:sz w:val="14"/>
          <w:szCs w:val="14"/>
          <w:lang w:val="es-ES"/>
        </w:rPr>
      </w:pPr>
    </w:p>
    <w:p w14:paraId="1DF07383" w14:textId="77777777" w:rsidR="008D3D6C" w:rsidRDefault="008D3D6C" w:rsidP="00B200B7">
      <w:pPr>
        <w:spacing w:before="60" w:after="40" w:line="208" w:lineRule="auto"/>
        <w:ind w:right="56"/>
        <w:jc w:val="both"/>
        <w:rPr>
          <w:rFonts w:ascii="Montserrat Light" w:hAnsi="Montserrat Light"/>
          <w:sz w:val="8"/>
        </w:rPr>
      </w:pPr>
    </w:p>
    <w:sectPr w:rsidR="008D3D6C" w:rsidSect="008D3D6C">
      <w:type w:val="continuous"/>
      <w:pgSz w:w="8400" w:h="11910"/>
      <w:pgMar w:top="280" w:right="745" w:bottom="0" w:left="180" w:header="720" w:footer="720" w:gutter="0"/>
      <w:cols w:num="3" w:space="480" w:equalWidth="0">
        <w:col w:w="2182" w:space="480"/>
        <w:col w:w="1701" w:space="284"/>
        <w:col w:w="30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Bold">
    <w:altName w:val="Montserrat ExtraBold"/>
    <w:panose1 w:val="000009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Montserrat-Regular-Identity-H">
    <w:altName w:val="Montserrat"/>
    <w:panose1 w:val="00000000000000000000"/>
    <w:charset w:val="00"/>
    <w:family w:val="auto"/>
    <w:notTrueType/>
    <w:pitch w:val="default"/>
    <w:sig w:usb0="00000003" w:usb1="00000000" w:usb2="00000000" w:usb3="00000000" w:csb0="00000001" w:csb1="00000000"/>
  </w:font>
  <w:font w:name="Montserrat-Medium-Identity-H">
    <w:altName w:val="Montserrat"/>
    <w:panose1 w:val="00000000000000000000"/>
    <w:charset w:val="00"/>
    <w:family w:val="auto"/>
    <w:notTrueType/>
    <w:pitch w:val="default"/>
    <w:sig w:usb0="00000003" w:usb1="00000000" w:usb2="00000000" w:usb3="00000000" w:csb0="00000001"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093D"/>
    <w:multiLevelType w:val="hybridMultilevel"/>
    <w:tmpl w:val="3F062B72"/>
    <w:lvl w:ilvl="0" w:tplc="1B76073A">
      <w:numFmt w:val="bullet"/>
      <w:lvlText w:val="·"/>
      <w:lvlJc w:val="left"/>
      <w:pPr>
        <w:ind w:left="170" w:hanging="77"/>
      </w:pPr>
      <w:rPr>
        <w:rFonts w:ascii="Montserrat ExtraBold" w:eastAsia="Montserrat ExtraBold" w:hAnsi="Montserrat ExtraBold" w:cs="Montserrat ExtraBold" w:hint="default"/>
        <w:b/>
        <w:bCs/>
        <w:i w:val="0"/>
        <w:iCs w:val="0"/>
        <w:spacing w:val="0"/>
        <w:w w:val="93"/>
        <w:sz w:val="14"/>
        <w:szCs w:val="14"/>
        <w:lang w:val="en-US" w:eastAsia="en-US" w:bidi="ar-SA"/>
      </w:rPr>
    </w:lvl>
    <w:lvl w:ilvl="1" w:tplc="7C16CDF8">
      <w:numFmt w:val="bullet"/>
      <w:lvlText w:val="•"/>
      <w:lvlJc w:val="left"/>
      <w:pPr>
        <w:ind w:left="929" w:hanging="77"/>
      </w:pPr>
      <w:rPr>
        <w:rFonts w:hint="default"/>
        <w:lang w:val="en-US" w:eastAsia="en-US" w:bidi="ar-SA"/>
      </w:rPr>
    </w:lvl>
    <w:lvl w:ilvl="2" w:tplc="43AA3546">
      <w:numFmt w:val="bullet"/>
      <w:lvlText w:val="•"/>
      <w:lvlJc w:val="left"/>
      <w:pPr>
        <w:ind w:left="1678" w:hanging="77"/>
      </w:pPr>
      <w:rPr>
        <w:rFonts w:hint="default"/>
        <w:lang w:val="en-US" w:eastAsia="en-US" w:bidi="ar-SA"/>
      </w:rPr>
    </w:lvl>
    <w:lvl w:ilvl="3" w:tplc="3DC2A774">
      <w:numFmt w:val="bullet"/>
      <w:lvlText w:val="•"/>
      <w:lvlJc w:val="left"/>
      <w:pPr>
        <w:ind w:left="2427" w:hanging="77"/>
      </w:pPr>
      <w:rPr>
        <w:rFonts w:hint="default"/>
        <w:lang w:val="en-US" w:eastAsia="en-US" w:bidi="ar-SA"/>
      </w:rPr>
    </w:lvl>
    <w:lvl w:ilvl="4" w:tplc="C1927BA8">
      <w:numFmt w:val="bullet"/>
      <w:lvlText w:val="•"/>
      <w:lvlJc w:val="left"/>
      <w:pPr>
        <w:ind w:left="3176" w:hanging="77"/>
      </w:pPr>
      <w:rPr>
        <w:rFonts w:hint="default"/>
        <w:lang w:val="en-US" w:eastAsia="en-US" w:bidi="ar-SA"/>
      </w:rPr>
    </w:lvl>
    <w:lvl w:ilvl="5" w:tplc="7E480328">
      <w:numFmt w:val="bullet"/>
      <w:lvlText w:val="•"/>
      <w:lvlJc w:val="left"/>
      <w:pPr>
        <w:ind w:left="3925" w:hanging="77"/>
      </w:pPr>
      <w:rPr>
        <w:rFonts w:hint="default"/>
        <w:lang w:val="en-US" w:eastAsia="en-US" w:bidi="ar-SA"/>
      </w:rPr>
    </w:lvl>
    <w:lvl w:ilvl="6" w:tplc="883614F8">
      <w:numFmt w:val="bullet"/>
      <w:lvlText w:val="•"/>
      <w:lvlJc w:val="left"/>
      <w:pPr>
        <w:ind w:left="4674" w:hanging="77"/>
      </w:pPr>
      <w:rPr>
        <w:rFonts w:hint="default"/>
        <w:lang w:val="en-US" w:eastAsia="en-US" w:bidi="ar-SA"/>
      </w:rPr>
    </w:lvl>
    <w:lvl w:ilvl="7" w:tplc="BF3AC41E">
      <w:numFmt w:val="bullet"/>
      <w:lvlText w:val="•"/>
      <w:lvlJc w:val="left"/>
      <w:pPr>
        <w:ind w:left="5423" w:hanging="77"/>
      </w:pPr>
      <w:rPr>
        <w:rFonts w:hint="default"/>
        <w:lang w:val="en-US" w:eastAsia="en-US" w:bidi="ar-SA"/>
      </w:rPr>
    </w:lvl>
    <w:lvl w:ilvl="8" w:tplc="2670D9D0">
      <w:numFmt w:val="bullet"/>
      <w:lvlText w:val="•"/>
      <w:lvlJc w:val="left"/>
      <w:pPr>
        <w:ind w:left="6172" w:hanging="77"/>
      </w:pPr>
      <w:rPr>
        <w:rFonts w:hint="default"/>
        <w:lang w:val="en-US" w:eastAsia="en-US" w:bidi="ar-SA"/>
      </w:rPr>
    </w:lvl>
  </w:abstractNum>
  <w:abstractNum w:abstractNumId="1" w15:restartNumberingAfterBreak="0">
    <w:nsid w:val="4BED1332"/>
    <w:multiLevelType w:val="hybridMultilevel"/>
    <w:tmpl w:val="C8E228D4"/>
    <w:lvl w:ilvl="0" w:tplc="A92EF43C">
      <w:start w:val="1"/>
      <w:numFmt w:val="decimal"/>
      <w:lvlText w:val="%1."/>
      <w:lvlJc w:val="left"/>
      <w:pPr>
        <w:ind w:left="786" w:hanging="360"/>
      </w:pPr>
      <w:rPr>
        <w:rFonts w:hint="default"/>
        <w:b/>
        <w:bCs/>
        <w:color w:val="0070C0"/>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67A44753"/>
    <w:multiLevelType w:val="hybridMultilevel"/>
    <w:tmpl w:val="1BF62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61735872">
    <w:abstractNumId w:val="0"/>
  </w:num>
  <w:num w:numId="2" w16cid:durableId="2140830300">
    <w:abstractNumId w:val="2"/>
  </w:num>
  <w:num w:numId="3" w16cid:durableId="104469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95929"/>
    <w:rsid w:val="001B4169"/>
    <w:rsid w:val="001E3E58"/>
    <w:rsid w:val="002747FB"/>
    <w:rsid w:val="00295929"/>
    <w:rsid w:val="0041759F"/>
    <w:rsid w:val="004B534A"/>
    <w:rsid w:val="0051381D"/>
    <w:rsid w:val="005A5DDB"/>
    <w:rsid w:val="005D282F"/>
    <w:rsid w:val="006121B9"/>
    <w:rsid w:val="00647C96"/>
    <w:rsid w:val="006659CA"/>
    <w:rsid w:val="006B4BE7"/>
    <w:rsid w:val="006E5D9E"/>
    <w:rsid w:val="00743C48"/>
    <w:rsid w:val="007861CF"/>
    <w:rsid w:val="007977B2"/>
    <w:rsid w:val="008D2386"/>
    <w:rsid w:val="008D3D6C"/>
    <w:rsid w:val="0090156A"/>
    <w:rsid w:val="009E0B11"/>
    <w:rsid w:val="00A903DD"/>
    <w:rsid w:val="00B200B7"/>
    <w:rsid w:val="00B246C7"/>
    <w:rsid w:val="00D75F5C"/>
    <w:rsid w:val="00F34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5094"/>
  <w15:docId w15:val="{B81F914B-0933-4E29-9B39-F96DF842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Ttulo">
    <w:name w:val="Title"/>
    <w:basedOn w:val="Normal"/>
    <w:uiPriority w:val="10"/>
    <w:qFormat/>
    <w:pPr>
      <w:spacing w:before="132"/>
      <w:ind w:left="1972"/>
    </w:pPr>
    <w:rPr>
      <w:b/>
      <w:bCs/>
      <w:sz w:val="24"/>
      <w:szCs w:val="24"/>
    </w:rPr>
  </w:style>
  <w:style w:type="paragraph" w:styleId="Prrafodelista">
    <w:name w:val="List Paragraph"/>
    <w:basedOn w:val="Normal"/>
    <w:uiPriority w:val="1"/>
    <w:qFormat/>
    <w:pPr>
      <w:spacing w:before="7"/>
      <w:ind w:left="177" w:hanging="76"/>
    </w:pPr>
  </w:style>
  <w:style w:type="paragraph" w:customStyle="1" w:styleId="TableParagraph">
    <w:name w:val="Table Paragraph"/>
    <w:basedOn w:val="Normal"/>
    <w:uiPriority w:val="1"/>
    <w:qFormat/>
  </w:style>
  <w:style w:type="table" w:styleId="Tablaconcuadrcula">
    <w:name w:val="Table Grid"/>
    <w:basedOn w:val="Tablanormal"/>
    <w:uiPriority w:val="39"/>
    <w:rsid w:val="0090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 Briones Domingo</cp:lastModifiedBy>
  <cp:revision>16</cp:revision>
  <dcterms:created xsi:type="dcterms:W3CDTF">2023-11-14T10:43:00Z</dcterms:created>
  <dcterms:modified xsi:type="dcterms:W3CDTF">2023-11-16T12:26:00Z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Adobe Photoshop 22.5 (Windows)</vt:lpwstr>
  </property>
  <property fmtid="{D5CDD505-2E9C-101B-9397-08002B2CF9AE}" pid="4" name="LastSaved">
    <vt:filetime>2023-11-14T00:00:00Z</vt:filetime>
  </property>
  <property fmtid="{D5CDD505-2E9C-101B-9397-08002B2CF9AE}" pid="5" name="Producer">
    <vt:lpwstr>Adobe Photoshop for Windows -- Image Conversion Plug-in</vt:lpwstr>
  </property>
</Properties>
</file>